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77C08" w:rsidRDefault="007629B9" w14:paraId="4189C18E" w14:textId="77777777">
      <w:pPr>
        <w:pStyle w:val="P68B1DB1-Normal1"/>
        <w:spacing w:after="0" w:line="240" w:lineRule="auto"/>
        <w:jc w:val="center"/>
      </w:pPr>
      <w:r>
        <w:t>Convocatoria de ponencias</w:t>
      </w:r>
    </w:p>
    <w:p w:rsidR="00377C08" w:rsidRDefault="00377C08" w14:paraId="5CD34E29" w14:textId="77777777">
      <w:pPr>
        <w:spacing w:after="0" w:line="240" w:lineRule="auto"/>
        <w:jc w:val="center"/>
        <w:rPr>
          <w:rFonts w:ascii="Segoe UI" w:hAnsi="Segoe UI" w:cs="Segoe UI"/>
        </w:rPr>
      </w:pPr>
    </w:p>
    <w:p w:rsidR="00377C08" w:rsidRDefault="007629B9" w14:paraId="56DCE67E" w14:textId="3BB9756E">
      <w:pPr>
        <w:pStyle w:val="P68B1DB1-Normal2"/>
        <w:spacing w:after="0" w:line="240" w:lineRule="auto"/>
        <w:jc w:val="center"/>
      </w:pPr>
      <w:r>
        <w:t>Conferencia colaborativa</w:t>
      </w:r>
    </w:p>
    <w:p w:rsidR="00377C08" w:rsidRDefault="00377C08" w14:paraId="00A10DF6" w14:textId="77777777">
      <w:pPr>
        <w:spacing w:after="0" w:line="240" w:lineRule="auto"/>
        <w:jc w:val="center"/>
        <w:rPr>
          <w:rFonts w:ascii="Segoe UI" w:hAnsi="Segoe UI" w:cs="Segoe UI"/>
          <w:sz w:val="36"/>
        </w:rPr>
      </w:pPr>
    </w:p>
    <w:p w:rsidR="00377C08" w:rsidRDefault="007629B9" w14:paraId="4239A531" w14:textId="3C76B906">
      <w:pPr>
        <w:pStyle w:val="P68B1DB1-Normal3"/>
        <w:spacing w:after="0" w:line="240" w:lineRule="auto"/>
        <w:jc w:val="center"/>
      </w:pPr>
      <w:r>
        <w:t>XXXVI </w:t>
      </w:r>
      <w:r w:rsidR="003F2743">
        <w:t>Coloquio</w:t>
      </w:r>
      <w:r>
        <w:t xml:space="preserve"> de la Asociación canadiense de traductología </w:t>
      </w:r>
      <w:r>
        <w:br/>
      </w:r>
      <w:r>
        <w:t xml:space="preserve">George Brown </w:t>
      </w:r>
      <w:proofErr w:type="spellStart"/>
      <w:r>
        <w:t>College</w:t>
      </w:r>
      <w:proofErr w:type="spellEnd"/>
      <w:r>
        <w:t>, Toronto</w:t>
      </w:r>
    </w:p>
    <w:p w:rsidR="00377C08" w:rsidP="31CABDBD" w:rsidRDefault="007629B9" w14:paraId="7383664F" w14:textId="3946FB07">
      <w:pPr>
        <w:spacing w:after="0" w:line="240" w:lineRule="auto"/>
        <w:jc w:val="center"/>
        <w:rPr>
          <w:rStyle w:val="cf01"/>
          <w:sz w:val="28"/>
          <w:szCs w:val="28"/>
        </w:rPr>
      </w:pPr>
      <w:r w:rsidRPr="31CABDBD" w:rsidR="22FC2B60">
        <w:rPr>
          <w:rStyle w:val="cf01"/>
          <w:sz w:val="28"/>
          <w:szCs w:val="28"/>
        </w:rPr>
        <w:t>4-</w:t>
      </w:r>
      <w:r w:rsidRPr="31CABDBD" w:rsidR="007629B9">
        <w:rPr>
          <w:rStyle w:val="cf01"/>
          <w:sz w:val="28"/>
          <w:szCs w:val="28"/>
        </w:rPr>
        <w:t>6 de junio</w:t>
      </w:r>
      <w:r w:rsidRPr="31CABDBD" w:rsidR="007965C8">
        <w:rPr>
          <w:rStyle w:val="cf01"/>
          <w:sz w:val="28"/>
          <w:szCs w:val="28"/>
        </w:rPr>
        <w:t xml:space="preserve"> de 2025</w:t>
      </w:r>
    </w:p>
    <w:p w:rsidR="00377C08" w:rsidRDefault="00377C08" w14:paraId="12F8CC2E" w14:textId="77777777">
      <w:pPr>
        <w:spacing w:after="0" w:line="240" w:lineRule="auto"/>
        <w:jc w:val="center"/>
      </w:pPr>
    </w:p>
    <w:p w:rsidR="00377C08" w:rsidRDefault="00377C08" w14:paraId="20D63133" w14:textId="77777777">
      <w:pPr>
        <w:spacing w:after="0" w:line="240" w:lineRule="auto"/>
        <w:jc w:val="center"/>
        <w:rPr>
          <w:rFonts w:ascii="Segoe UI" w:hAnsi="Segoe UI" w:cs="Segoe UI"/>
          <w:b/>
        </w:rPr>
      </w:pPr>
    </w:p>
    <w:p w:rsidR="00377C08" w:rsidRDefault="007629B9" w14:paraId="3C33AD74" w14:textId="7C0AA9C1">
      <w:r>
        <w:t xml:space="preserve">¿Una conferencia colaborativa? Este posible equivalente en español de </w:t>
      </w:r>
      <w:proofErr w:type="spellStart"/>
      <w:r w:rsidRPr="007965C8">
        <w:rPr>
          <w:i/>
          <w:iCs/>
        </w:rPr>
        <w:t>unconference</w:t>
      </w:r>
      <w:proofErr w:type="spellEnd"/>
      <w:r>
        <w:t xml:space="preserve"> (según el equivalente en francés que propone </w:t>
      </w:r>
      <w:proofErr w:type="spellStart"/>
      <w:r>
        <w:t>Termium</w:t>
      </w:r>
      <w:proofErr w:type="spellEnd"/>
      <w:r>
        <w:t xml:space="preserve">) parece adecuado para lo que el </w:t>
      </w:r>
      <w:r w:rsidR="00B666E1">
        <w:t>C</w:t>
      </w:r>
      <w:r>
        <w:t xml:space="preserve">omité organizador propone este año: sin tema, sin invitados, solo intercambios sobre los temas de interés de USTEDES los </w:t>
      </w:r>
      <w:r w:rsidR="005C0E5F">
        <w:t>participantes</w:t>
      </w:r>
      <w:r>
        <w:t>. Aunque la fórmula es atípica, la relevancia científica y pedagógica sigue</w:t>
      </w:r>
      <w:r w:rsidR="005C0E5F">
        <w:t>n</w:t>
      </w:r>
      <w:r>
        <w:t xml:space="preserve"> siendo esencial</w:t>
      </w:r>
      <w:r w:rsidR="005C0E5F">
        <w:t>es</w:t>
      </w:r>
      <w:r>
        <w:t xml:space="preserve">. Por lo tanto, cada propuesta será evaluada por nuestro </w:t>
      </w:r>
      <w:r w:rsidR="005C0E5F">
        <w:t>C</w:t>
      </w:r>
      <w:r>
        <w:t xml:space="preserve">omité y solo se aceptarán propuestas cuya riqueza científica sea válida e interesante. </w:t>
      </w:r>
    </w:p>
    <w:p w:rsidR="00377C08" w:rsidRDefault="007629B9" w14:paraId="3E4E64EC" w14:textId="6160BEEE">
      <w:r>
        <w:t xml:space="preserve">Dado que la idea de una conferencia de este tipo es modificar el formato tradicional </w:t>
      </w:r>
      <w:r w:rsidR="003F2743">
        <w:t>y</w:t>
      </w:r>
      <w:r>
        <w:t xml:space="preserve"> dejar más espacio </w:t>
      </w:r>
      <w:r w:rsidR="003F2743">
        <w:t>para</w:t>
      </w:r>
      <w:r>
        <w:t xml:space="preserve"> los intercambios, l</w:t>
      </w:r>
      <w:r w:rsidR="0006007D">
        <w:t>os</w:t>
      </w:r>
      <w:r>
        <w:t xml:space="preserve"> invitamos a presentar propuestas en uno de los tres formatos siguientes: </w:t>
      </w:r>
    </w:p>
    <w:p w:rsidR="00377C08" w:rsidRDefault="007629B9" w14:paraId="48521FA4" w14:textId="3778DF66">
      <w:r>
        <w:t xml:space="preserve">- Póster científico: ¿Tiene </w:t>
      </w:r>
      <w:r w:rsidR="003F2743">
        <w:t xml:space="preserve">una </w:t>
      </w:r>
      <w:r>
        <w:t xml:space="preserve">idea preliminar, pero no sabe si </w:t>
      </w:r>
      <w:r w:rsidR="003F2743">
        <w:t>en realidad es</w:t>
      </w:r>
      <w:r>
        <w:t xml:space="preserve"> buena ni cómo llevarla a cabo? ¿Por qué no proponer un póster e invitar a los asistentes a compartir sus reacciones? Este formato puede ser adecuado para estudiantes (ya sea</w:t>
      </w:r>
      <w:r w:rsidR="00B666E1">
        <w:t>n</w:t>
      </w:r>
      <w:r>
        <w:t xml:space="preserve"> de pregrado o posgrado) empezando su carrera, o para investigadores que se embarcan en un nuevo campo. </w:t>
      </w:r>
      <w:r w:rsidR="003F2743">
        <w:t>E</w:t>
      </w:r>
      <w:r>
        <w:t xml:space="preserve">s la oportunidad perfecta para ver el interés que despierta su idea, pero también recibir comentarios útiles (pistas </w:t>
      </w:r>
      <w:r w:rsidR="00B666E1">
        <w:t xml:space="preserve">de </w:t>
      </w:r>
      <w:proofErr w:type="spellStart"/>
      <w:r>
        <w:t>explor</w:t>
      </w:r>
      <w:r w:rsidR="00B666E1">
        <w:t>ción</w:t>
      </w:r>
      <w:proofErr w:type="spellEnd"/>
      <w:r>
        <w:t>, literatura existente...) e incluso encontrar cole</w:t>
      </w:r>
      <w:r>
        <w:t>gas que trabajen en el campo.</w:t>
      </w:r>
    </w:p>
    <w:p w:rsidR="00377C08" w:rsidRDefault="007629B9" w14:paraId="7AEAE7E4" w14:textId="3431DEB6">
      <w:r>
        <w:t xml:space="preserve">- Presentación corta (cinco minutos): ¿Le apasiona un tema, pero a veces siente que usted es la única persona que lo estudia? Este formato le permite realizar una </w:t>
      </w:r>
      <w:r w:rsidR="003F2743">
        <w:t>“</w:t>
      </w:r>
      <w:r>
        <w:t>presentación de ascensor</w:t>
      </w:r>
      <w:r w:rsidR="003F2743">
        <w:t>”</w:t>
      </w:r>
      <w:r>
        <w:t xml:space="preserve">: podrá presentar los entresijos de su investigación, hacer sus preguntas o </w:t>
      </w:r>
      <w:r w:rsidR="003F2743">
        <w:t>proponer</w:t>
      </w:r>
      <w:r>
        <w:t xml:space="preserve"> pistas de solución, e iniciar una conversación sin duda gratificante para todos. </w:t>
      </w:r>
    </w:p>
    <w:p w:rsidR="00377C08" w:rsidRDefault="007629B9" w14:paraId="4E0F3217" w14:textId="7839B3F8">
      <w:r>
        <w:t>- Mesa redonda: forme su grupo de tres a cinco personas y proponga</w:t>
      </w:r>
      <w:r w:rsidR="003F2743">
        <w:t>n</w:t>
      </w:r>
      <w:r>
        <w:t xml:space="preserve"> una temática. La sesión durará 60 o 90 minutos (dependiendo de su propuesta y el número de panelistas), pero su panel solo tendrá 20 o 30 minutos para hablar. El resto del tiempo se dedicará a intercambios con otros asistentes. Por lo tanto, su presentación debe presentar el área de su interés y plantear preguntas claras que orienten el resto de la conversación. </w:t>
      </w:r>
    </w:p>
    <w:p w:rsidR="00377C08" w:rsidRDefault="007629B9" w14:paraId="427847CB" w14:textId="75A4A847">
      <w:r>
        <w:t>¿Tiene una idea que no encaja en ninguno de los moldes ya propuestos? El principio de una conferencia colaborativa es precisamente salirse de los moldes. Por lo tanto, l</w:t>
      </w:r>
      <w:r w:rsidR="0006007D">
        <w:t>e</w:t>
      </w:r>
      <w:r>
        <w:t xml:space="preserve"> invitamos a enviarnos un correo electrónico </w:t>
      </w:r>
      <w:r w:rsidR="007965C8">
        <w:t xml:space="preserve">a </w:t>
      </w:r>
      <w:hyperlink w:history="1" r:id="rId4">
        <w:r w:rsidRPr="0090619E" w:rsidR="007965C8">
          <w:rPr>
            <w:rStyle w:val="Hyperlien"/>
          </w:rPr>
          <w:t>conferenceact2025@icloud.com</w:t>
        </w:r>
      </w:hyperlink>
      <w:r w:rsidR="007965C8">
        <w:t xml:space="preserve"> </w:t>
      </w:r>
      <w:r>
        <w:t xml:space="preserve">para </w:t>
      </w:r>
      <w:r w:rsidR="007965C8">
        <w:t>dialogar</w:t>
      </w:r>
      <w:r w:rsidR="005C0E5F">
        <w:t xml:space="preserve"> al respecto</w:t>
      </w:r>
      <w:r>
        <w:t xml:space="preserve">. </w:t>
      </w:r>
    </w:p>
    <w:p w:rsidR="00377C08" w:rsidRDefault="007629B9" w14:paraId="69CEB68E" w14:textId="508D5504">
      <w:r w:rsidR="007629B9">
        <w:rPr/>
        <w:t xml:space="preserve">Las ponencias </w:t>
      </w:r>
      <w:r w:rsidR="007965C8">
        <w:rPr/>
        <w:t>o</w:t>
      </w:r>
      <w:r w:rsidR="007629B9">
        <w:rPr/>
        <w:t xml:space="preserve"> presentaciones podrán hacerse en español, francés o inglés. </w:t>
      </w:r>
      <w:r w:rsidRPr="31CABDBD" w:rsidR="007629B9">
        <w:rPr>
          <w:b w:val="1"/>
          <w:bCs w:val="1"/>
        </w:rPr>
        <w:t xml:space="preserve">La fecha límite para presentar una propuesta es el </w:t>
      </w:r>
      <w:r w:rsidRPr="31CABDBD" w:rsidR="0D65EB0A">
        <w:rPr>
          <w:b w:val="1"/>
          <w:bCs w:val="1"/>
          <w:u w:val="single"/>
        </w:rPr>
        <w:t xml:space="preserve">15 </w:t>
      </w:r>
      <w:r w:rsidRPr="31CABDBD" w:rsidR="007629B9">
        <w:rPr>
          <w:b w:val="1"/>
          <w:bCs w:val="1"/>
          <w:u w:val="single"/>
        </w:rPr>
        <w:t xml:space="preserve">de </w:t>
      </w:r>
      <w:r w:rsidRPr="31CABDBD" w:rsidR="1E759D1C">
        <w:rPr>
          <w:b w:val="1"/>
          <w:bCs w:val="1"/>
          <w:u w:val="single"/>
        </w:rPr>
        <w:t xml:space="preserve">enero </w:t>
      </w:r>
      <w:r w:rsidRPr="31CABDBD" w:rsidR="007629B9">
        <w:rPr>
          <w:b w:val="1"/>
          <w:bCs w:val="1"/>
          <w:u w:val="single"/>
        </w:rPr>
        <w:t>de 202</w:t>
      </w:r>
      <w:r w:rsidRPr="31CABDBD" w:rsidR="688DA1FB">
        <w:rPr>
          <w:b w:val="1"/>
          <w:bCs w:val="1"/>
          <w:u w:val="single"/>
        </w:rPr>
        <w:t>5</w:t>
      </w:r>
      <w:r w:rsidRPr="31CABDBD" w:rsidR="007629B9">
        <w:rPr>
          <w:b w:val="1"/>
          <w:bCs w:val="1"/>
        </w:rPr>
        <w:t>.</w:t>
      </w:r>
      <w:r w:rsidR="007629B9">
        <w:rPr/>
        <w:t xml:space="preserve"> </w:t>
      </w:r>
      <w:r w:rsidRPr="31CABDBD" w:rsidR="007629B9">
        <w:rPr>
          <w:b w:val="1"/>
          <w:bCs w:val="1"/>
        </w:rPr>
        <w:t xml:space="preserve">Para enviar su propuesta, </w:t>
      </w:r>
      <w:r w:rsidRPr="31CABDBD" w:rsidR="005C0E5F">
        <w:rPr>
          <w:b w:val="1"/>
          <w:bCs w:val="1"/>
        </w:rPr>
        <w:t xml:space="preserve">sírvase </w:t>
      </w:r>
      <w:r w:rsidRPr="31CABDBD" w:rsidR="007629B9">
        <w:rPr>
          <w:b w:val="1"/>
          <w:bCs w:val="1"/>
        </w:rPr>
        <w:t>llen</w:t>
      </w:r>
      <w:r w:rsidRPr="31CABDBD" w:rsidR="005C0E5F">
        <w:rPr>
          <w:b w:val="1"/>
          <w:bCs w:val="1"/>
        </w:rPr>
        <w:t>ar</w:t>
      </w:r>
      <w:r w:rsidRPr="31CABDBD" w:rsidR="007629B9">
        <w:rPr>
          <w:b w:val="1"/>
          <w:bCs w:val="1"/>
        </w:rPr>
        <w:t xml:space="preserve"> el siguiente formulario y envíenoslo a </w:t>
      </w:r>
      <w:hyperlink r:id="R5493a99e825f47c9">
        <w:r w:rsidRPr="31CABDBD" w:rsidR="007965C8">
          <w:rPr>
            <w:rStyle w:val="Hyperlien"/>
            <w:b w:val="1"/>
            <w:bCs w:val="1"/>
          </w:rPr>
          <w:t>conferenceact2025@icloud.com</w:t>
        </w:r>
      </w:hyperlink>
      <w:r w:rsidRPr="31CABDBD" w:rsidR="007965C8">
        <w:rPr>
          <w:b w:val="1"/>
          <w:bCs w:val="1"/>
        </w:rPr>
        <w:t xml:space="preserve"> </w:t>
      </w:r>
      <w:r w:rsidRPr="31CABDBD" w:rsidR="007629B9">
        <w:rPr>
          <w:b w:val="1"/>
          <w:bCs w:val="1"/>
          <w:u w:val="single"/>
        </w:rPr>
        <w:t>en formato Word</w:t>
      </w:r>
      <w:r w:rsidR="007629B9">
        <w:rPr/>
        <w:t xml:space="preserve">. </w:t>
      </w:r>
    </w:p>
    <w:p w:rsidR="00377C08" w:rsidP="31CABDBD" w:rsidRDefault="007629B9" w14:paraId="5C889F86" w14:textId="0FABAF86">
      <w:pPr>
        <w:pStyle w:val="P68B1DB1-Normal1"/>
        <w:spacing w:after="240" w:line="276" w:lineRule="auto"/>
        <w:jc w:val="center"/>
        <w:rPr>
          <w:lang w:val="en-CA"/>
        </w:rPr>
      </w:pPr>
      <w:r w:rsidR="007629B9">
        <w:rPr/>
        <w:t>Formulario de propuesta de ponencia</w:t>
      </w:r>
    </w:p>
    <w:p w:rsidR="00377C08" w:rsidRDefault="00377C08" w14:paraId="005CAC94" w14:textId="3E643A72">
      <w:pPr>
        <w:spacing w:after="0" w:line="240" w:lineRule="auto"/>
      </w:pP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7629B9" w:rsidTr="31CABDBD" w14:paraId="5FF5C21D" w14:textId="77777777">
        <w:tc>
          <w:tcPr>
            <w:tcW w:w="96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629B9" w:rsidR="007629B9" w:rsidP="007629B9" w:rsidRDefault="007629B9" w14:paraId="6E481FB8" w14:textId="5CDDF2FF">
            <w:pPr>
              <w:pStyle w:val="P68B1DB1-NormalWeb14"/>
            </w:pPr>
            <w:r>
              <w:t>Formato de propuesta</w:t>
            </w:r>
            <w:r w:rsidRPr="007629B9">
              <w:t> </w:t>
            </w:r>
          </w:p>
        </w:tc>
      </w:tr>
      <w:tr w:rsidR="007629B9" w:rsidTr="31CABDBD" w14:paraId="06AD5141" w14:textId="77777777">
        <w:tc>
          <w:tcPr>
            <w:tcW w:w="96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629B9" w:rsidR="007629B9" w:rsidP="007629B9" w:rsidRDefault="007629B9" w14:paraId="7224BE81" w14:textId="1C7B00B3">
            <w:pPr>
              <w:pStyle w:val="P68B1DB1-NormalWeb14"/>
            </w:pPr>
            <w:r w:rsidRPr="007629B9">
              <w:t xml:space="preserve"> </w:t>
            </w:r>
            <w:r>
              <w:t>Póster científico</w:t>
            </w:r>
            <w:r w:rsidRPr="007629B9">
              <w:t xml:space="preserve">        </w:t>
            </w:r>
            <w:r>
              <w:t>Presentación corta (</w:t>
            </w:r>
            <w:r>
              <w:t>5</w:t>
            </w:r>
            <w:r>
              <w:t xml:space="preserve"> minutos)</w:t>
            </w:r>
            <w:r w:rsidRPr="007629B9">
              <w:t xml:space="preserve">          </w:t>
            </w:r>
            <w:r>
              <w:t>Mesa redonda</w:t>
            </w:r>
            <w:r w:rsidRPr="007629B9">
              <w:t xml:space="preserve"> </w:t>
            </w:r>
            <w:r w:rsidRPr="007629B9">
              <w:t xml:space="preserve">(en </w:t>
            </w:r>
            <w:r>
              <w:t>grupo</w:t>
            </w:r>
            <w:r w:rsidRPr="007629B9">
              <w:t>)</w:t>
            </w:r>
          </w:p>
        </w:tc>
      </w:tr>
      <w:tr w:rsidR="00377C08" w:rsidTr="31CABDBD" w14:paraId="653742A9" w14:textId="77777777">
        <w:tc>
          <w:tcPr>
            <w:tcW w:w="96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C08" w:rsidRDefault="007629B9" w14:paraId="5F5BF0F1" w14:textId="19479AC5">
            <w:pPr>
              <w:pStyle w:val="P68B1DB1-NormalWeb14"/>
              <w:spacing w:line="240" w:lineRule="auto"/>
            </w:pPr>
            <w:r>
              <w:t>Título y propuesta (</w:t>
            </w:r>
            <w:r>
              <w:rPr>
                <w:b/>
              </w:rPr>
              <w:t>300 palabras</w:t>
            </w:r>
            <w:r>
              <w:t>: figurarán en el programa del congreso)</w:t>
            </w:r>
          </w:p>
        </w:tc>
      </w:tr>
      <w:tr w:rsidR="00377C08" w:rsidTr="31CABDBD" w14:paraId="3EF52A5C" w14:textId="77777777">
        <w:tc>
          <w:tcPr>
            <w:tcW w:w="96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C08" w:rsidRDefault="00377C08" w14:paraId="27F60571" w14:textId="77777777">
            <w:pPr>
              <w:pStyle w:val="NormalWeb1"/>
              <w:spacing w:line="240" w:lineRule="auto"/>
              <w:rPr>
                <w:rFonts w:ascii="Segoe UI" w:hAnsi="Segoe UI" w:eastAsia="Calibri" w:cs="Segoe UI"/>
                <w:sz w:val="22"/>
              </w:rPr>
            </w:pPr>
          </w:p>
          <w:p w:rsidR="00377C08" w:rsidRDefault="00377C08" w14:paraId="29F1DE98" w14:textId="77777777">
            <w:pPr>
              <w:pStyle w:val="NormalWeb1"/>
              <w:spacing w:line="240" w:lineRule="auto"/>
              <w:rPr>
                <w:rFonts w:ascii="Segoe UI" w:hAnsi="Segoe UI" w:eastAsia="Calibri" w:cs="Segoe UI"/>
                <w:sz w:val="22"/>
              </w:rPr>
            </w:pPr>
          </w:p>
        </w:tc>
      </w:tr>
      <w:tr w:rsidR="00377C08" w:rsidTr="31CABDBD" w14:paraId="2DB7FE87" w14:textId="77777777">
        <w:tc>
          <w:tcPr>
            <w:tcW w:w="96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C08" w:rsidRDefault="007629B9" w14:paraId="5E66EDA7" w14:textId="77777777">
            <w:pPr>
              <w:pStyle w:val="P68B1DB1-NormalWeb14"/>
              <w:spacing w:line="240" w:lineRule="auto"/>
            </w:pPr>
            <w:r>
              <w:t>Apellido, Nombre; Correo electrónico</w:t>
            </w:r>
          </w:p>
        </w:tc>
      </w:tr>
      <w:tr w:rsidR="00377C08" w:rsidTr="31CABDBD" w14:paraId="10D1A8BA" w14:textId="77777777">
        <w:tc>
          <w:tcPr>
            <w:tcW w:w="96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C08" w:rsidRDefault="00377C08" w14:paraId="06AC593D" w14:textId="77777777">
            <w:pPr>
              <w:pStyle w:val="NormalWeb1"/>
              <w:snapToGrid w:val="0"/>
              <w:spacing w:before="0" w:after="0" w:line="240" w:lineRule="auto"/>
              <w:rPr>
                <w:rFonts w:ascii="Segoe UI" w:hAnsi="Segoe UI" w:eastAsia="Calibri" w:cs="Segoe UI"/>
                <w:sz w:val="22"/>
              </w:rPr>
            </w:pPr>
          </w:p>
          <w:p w:rsidR="00377C08" w:rsidRDefault="00377C08" w14:paraId="1CE8249F" w14:textId="77777777">
            <w:pPr>
              <w:pStyle w:val="NormalWeb1"/>
              <w:spacing w:before="0" w:after="0" w:line="240" w:lineRule="auto"/>
              <w:rPr>
                <w:rFonts w:ascii="Segoe UI" w:hAnsi="Segoe UI" w:eastAsia="Calibri" w:cs="Segoe UI"/>
                <w:sz w:val="22"/>
              </w:rPr>
            </w:pPr>
          </w:p>
        </w:tc>
      </w:tr>
      <w:tr w:rsidR="00377C08" w:rsidTr="31CABDBD" w14:paraId="5708ED16" w14:textId="77777777">
        <w:tc>
          <w:tcPr>
            <w:tcW w:w="96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C08" w:rsidRDefault="007629B9" w14:paraId="5642AD8D" w14:textId="77777777">
            <w:pPr>
              <w:pStyle w:val="P68B1DB1-NormalWeb14"/>
              <w:spacing w:line="240" w:lineRule="auto"/>
            </w:pPr>
            <w:r>
              <w:t>País de afiliación</w:t>
            </w:r>
          </w:p>
        </w:tc>
      </w:tr>
      <w:tr w:rsidR="00377C08" w:rsidTr="31CABDBD" w14:paraId="45C683A3" w14:textId="77777777">
        <w:tc>
          <w:tcPr>
            <w:tcW w:w="96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C08" w:rsidRDefault="00377C08" w14:paraId="0C7C504B" w14:textId="77777777">
            <w:pPr>
              <w:pStyle w:val="NormalWeb1"/>
              <w:snapToGrid w:val="0"/>
              <w:spacing w:before="0" w:after="0" w:line="240" w:lineRule="auto"/>
              <w:rPr>
                <w:rFonts w:ascii="Segoe UI" w:hAnsi="Segoe UI" w:eastAsia="Calibri" w:cs="Segoe UI"/>
                <w:sz w:val="22"/>
              </w:rPr>
            </w:pPr>
          </w:p>
          <w:p w:rsidR="00377C08" w:rsidRDefault="00377C08" w14:paraId="182104EC" w14:textId="77777777">
            <w:pPr>
              <w:pStyle w:val="NormalWeb1"/>
              <w:spacing w:before="0" w:after="0" w:line="240" w:lineRule="auto"/>
              <w:rPr>
                <w:rFonts w:ascii="Segoe UI" w:hAnsi="Segoe UI" w:eastAsia="Calibri" w:cs="Segoe UI"/>
                <w:sz w:val="22"/>
              </w:rPr>
            </w:pPr>
          </w:p>
        </w:tc>
      </w:tr>
      <w:tr w:rsidR="00377C08" w:rsidTr="31CABDBD" w14:paraId="148F5292" w14:textId="77777777">
        <w:tc>
          <w:tcPr>
            <w:tcW w:w="96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C08" w:rsidRDefault="007629B9" w14:paraId="6BB4DD01" w14:textId="77777777">
            <w:pPr>
              <w:pStyle w:val="P68B1DB1-NormalWeb14"/>
              <w:spacing w:line="240" w:lineRule="auto"/>
            </w:pPr>
            <w:r>
              <w:t>Afiliación</w:t>
            </w:r>
          </w:p>
        </w:tc>
      </w:tr>
      <w:tr w:rsidR="00377C08" w:rsidTr="31CABDBD" w14:paraId="104972F7" w14:textId="77777777">
        <w:tc>
          <w:tcPr>
            <w:tcW w:w="96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C08" w:rsidRDefault="00377C08" w14:paraId="595F7165" w14:textId="77777777">
            <w:pPr>
              <w:pStyle w:val="NormalWeb1"/>
              <w:snapToGrid w:val="0"/>
              <w:spacing w:before="0" w:after="0" w:line="240" w:lineRule="auto"/>
              <w:rPr>
                <w:rFonts w:ascii="Segoe UI" w:hAnsi="Segoe UI" w:eastAsia="Calibri" w:cs="Segoe UI"/>
                <w:sz w:val="22"/>
              </w:rPr>
            </w:pPr>
          </w:p>
          <w:p w:rsidR="00377C08" w:rsidRDefault="00377C08" w14:paraId="3D8E1F09" w14:textId="77777777">
            <w:pPr>
              <w:pStyle w:val="NormalWeb1"/>
              <w:spacing w:before="0" w:after="0" w:line="240" w:lineRule="auto"/>
              <w:rPr>
                <w:rFonts w:ascii="Segoe UI" w:hAnsi="Segoe UI" w:eastAsia="Calibri" w:cs="Segoe UI"/>
                <w:sz w:val="22"/>
              </w:rPr>
            </w:pPr>
          </w:p>
        </w:tc>
      </w:tr>
      <w:tr w:rsidR="00377C08" w:rsidTr="31CABDBD" w14:paraId="6F0B9573" w14:textId="77777777">
        <w:tc>
          <w:tcPr>
            <w:tcW w:w="96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C08" w:rsidRDefault="007629B9" w14:paraId="6CCC2746" w14:textId="7BBCF58B">
            <w:pPr>
              <w:pStyle w:val="P68B1DB1-NormalWeb14"/>
              <w:spacing w:line="240" w:lineRule="auto"/>
            </w:pPr>
            <w:r>
              <w:t xml:space="preserve">Diplomas (comience con el más reciente y especifique la disciplina) </w:t>
            </w:r>
            <w:r>
              <w:br/>
            </w:r>
            <w:r>
              <w:rPr>
                <w:b/>
                <w:smallCaps/>
              </w:rPr>
              <w:t>máximo 4 </w:t>
            </w:r>
            <w:r w:rsidR="0006007D">
              <w:rPr>
                <w:b/>
                <w:smallCaps/>
              </w:rPr>
              <w:t>renglones</w:t>
            </w:r>
          </w:p>
        </w:tc>
      </w:tr>
      <w:tr w:rsidR="00377C08" w:rsidTr="31CABDBD" w14:paraId="5FAD8496" w14:textId="77777777">
        <w:tc>
          <w:tcPr>
            <w:tcW w:w="96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C08" w:rsidRDefault="00377C08" w14:paraId="55F28A01" w14:textId="77777777">
            <w:pPr>
              <w:pStyle w:val="NormalWeb1"/>
              <w:snapToGrid w:val="0"/>
              <w:spacing w:before="0" w:after="0" w:line="240" w:lineRule="auto"/>
              <w:rPr>
                <w:rFonts w:ascii="Segoe UI" w:hAnsi="Segoe UI" w:eastAsia="Calibri" w:cs="Segoe UI"/>
                <w:sz w:val="22"/>
              </w:rPr>
            </w:pPr>
          </w:p>
          <w:p w:rsidR="00377C08" w:rsidRDefault="00377C08" w14:paraId="54A52C9E" w14:textId="77777777">
            <w:pPr>
              <w:pStyle w:val="NormalWeb1"/>
              <w:spacing w:before="0" w:after="0" w:line="240" w:lineRule="auto"/>
              <w:rPr>
                <w:rFonts w:ascii="Segoe UI" w:hAnsi="Segoe UI" w:eastAsia="Calibri" w:cs="Segoe UI"/>
                <w:sz w:val="22"/>
              </w:rPr>
            </w:pPr>
          </w:p>
        </w:tc>
      </w:tr>
      <w:tr w:rsidR="00377C08" w:rsidTr="31CABDBD" w14:paraId="6B6B12CC" w14:textId="77777777">
        <w:tc>
          <w:tcPr>
            <w:tcW w:w="96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C08" w:rsidRDefault="007629B9" w14:paraId="1EC44A82" w14:textId="022871FB">
            <w:pPr>
              <w:pStyle w:val="P68B1DB1-NormalWeb14"/>
              <w:spacing w:line="240" w:lineRule="auto"/>
            </w:pPr>
            <w:r>
              <w:t xml:space="preserve">Puestos ocupados relacionados con su propuesta (comience con el más reciente) </w:t>
            </w:r>
            <w:r>
              <w:br/>
            </w:r>
            <w:r>
              <w:rPr>
                <w:b/>
                <w:smallCaps/>
              </w:rPr>
              <w:t>máximo 5 </w:t>
            </w:r>
            <w:r w:rsidR="0006007D">
              <w:rPr>
                <w:b/>
                <w:smallCaps/>
              </w:rPr>
              <w:t>renglones</w:t>
            </w:r>
          </w:p>
        </w:tc>
      </w:tr>
      <w:tr w:rsidR="00377C08" w:rsidTr="31CABDBD" w14:paraId="708CEBFB" w14:textId="77777777">
        <w:tc>
          <w:tcPr>
            <w:tcW w:w="96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C08" w:rsidRDefault="00377C08" w14:paraId="42392324" w14:textId="77777777">
            <w:pPr>
              <w:pStyle w:val="NormalWeb1"/>
              <w:spacing w:before="0" w:after="0" w:line="240" w:lineRule="auto"/>
              <w:rPr>
                <w:rFonts w:ascii="Segoe UI" w:hAnsi="Segoe UI" w:eastAsia="Calibri" w:cs="Segoe UI"/>
                <w:sz w:val="22"/>
              </w:rPr>
            </w:pPr>
          </w:p>
          <w:p w:rsidR="00377C08" w:rsidRDefault="00377C08" w14:paraId="2505F4CC" w14:textId="77777777">
            <w:pPr>
              <w:pStyle w:val="NormalWeb1"/>
              <w:spacing w:before="0" w:after="0" w:line="240" w:lineRule="auto"/>
              <w:rPr>
                <w:rFonts w:ascii="Segoe UI" w:hAnsi="Segoe UI" w:eastAsia="Calibri" w:cs="Segoe UI"/>
                <w:sz w:val="22"/>
              </w:rPr>
            </w:pPr>
          </w:p>
        </w:tc>
      </w:tr>
      <w:tr w:rsidR="00377C08" w:rsidTr="31CABDBD" w14:paraId="3AA2EE26" w14:textId="77777777">
        <w:tc>
          <w:tcPr>
            <w:tcW w:w="96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C08" w:rsidRDefault="007629B9" w14:paraId="6945ED06" w14:textId="4FD71571">
            <w:pPr>
              <w:pStyle w:val="P68B1DB1-NormalWeb14"/>
              <w:spacing w:line="240" w:lineRule="auto"/>
            </w:pPr>
            <w:r>
              <w:t xml:space="preserve">Publicaciones recientes y las relacionadas con su </w:t>
            </w:r>
            <w:r>
              <w:t>propuesta (comience con la más reciente)</w:t>
            </w:r>
            <w:r>
              <w:rPr>
                <w:b/>
                <w:smallCaps/>
              </w:rPr>
              <w:t xml:space="preserve"> máximo 10 </w:t>
            </w:r>
            <w:r w:rsidR="0006007D">
              <w:rPr>
                <w:b/>
                <w:smallCaps/>
              </w:rPr>
              <w:t>renglones</w:t>
            </w:r>
          </w:p>
        </w:tc>
      </w:tr>
      <w:tr w:rsidR="00377C08" w:rsidTr="31CABDBD" w14:paraId="6CE5BCD6" w14:textId="77777777">
        <w:tc>
          <w:tcPr>
            <w:tcW w:w="96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C08" w:rsidRDefault="00377C08" w14:paraId="173547F8" w14:textId="77777777">
            <w:pPr>
              <w:pStyle w:val="NormalWeb1"/>
              <w:spacing w:before="0" w:after="0" w:line="240" w:lineRule="auto"/>
              <w:rPr>
                <w:rFonts w:ascii="Segoe UI" w:hAnsi="Segoe UI" w:eastAsia="Calibri" w:cs="Segoe UI"/>
                <w:sz w:val="22"/>
              </w:rPr>
            </w:pPr>
          </w:p>
          <w:p w:rsidR="00377C08" w:rsidRDefault="00377C08" w14:paraId="7216B9E0" w14:textId="77777777">
            <w:pPr>
              <w:pStyle w:val="NormalWeb1"/>
              <w:spacing w:before="0" w:after="0" w:line="240" w:lineRule="auto"/>
              <w:rPr>
                <w:rFonts w:ascii="Segoe UI" w:hAnsi="Segoe UI" w:eastAsia="Calibri" w:cs="Segoe UI"/>
                <w:sz w:val="22"/>
              </w:rPr>
            </w:pPr>
          </w:p>
        </w:tc>
      </w:tr>
    </w:tbl>
    <w:p w:rsidR="00377C08" w:rsidRDefault="00377C08" w14:paraId="354FF1E6" w14:textId="77777777"/>
    <w:sectPr w:rsidR="00377C08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Corps CS)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73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2D0"/>
    <w:rsid w:val="0006007D"/>
    <w:rsid w:val="000653AE"/>
    <w:rsid w:val="00142EEC"/>
    <w:rsid w:val="00166A26"/>
    <w:rsid w:val="001676BB"/>
    <w:rsid w:val="00185D5A"/>
    <w:rsid w:val="00202889"/>
    <w:rsid w:val="00205436"/>
    <w:rsid w:val="0025065F"/>
    <w:rsid w:val="002875E9"/>
    <w:rsid w:val="002A1939"/>
    <w:rsid w:val="00310489"/>
    <w:rsid w:val="00356904"/>
    <w:rsid w:val="00363AA4"/>
    <w:rsid w:val="003712B4"/>
    <w:rsid w:val="00377C08"/>
    <w:rsid w:val="003D511E"/>
    <w:rsid w:val="003F2743"/>
    <w:rsid w:val="003F49C1"/>
    <w:rsid w:val="004613A4"/>
    <w:rsid w:val="004C7FB8"/>
    <w:rsid w:val="00532AEA"/>
    <w:rsid w:val="00537902"/>
    <w:rsid w:val="00562CD5"/>
    <w:rsid w:val="005C0E5F"/>
    <w:rsid w:val="00650E34"/>
    <w:rsid w:val="006802D0"/>
    <w:rsid w:val="006E454A"/>
    <w:rsid w:val="007115B0"/>
    <w:rsid w:val="00752879"/>
    <w:rsid w:val="007629B9"/>
    <w:rsid w:val="00785759"/>
    <w:rsid w:val="007965C8"/>
    <w:rsid w:val="007A3BA3"/>
    <w:rsid w:val="007D625A"/>
    <w:rsid w:val="0088372F"/>
    <w:rsid w:val="008846BC"/>
    <w:rsid w:val="008B5960"/>
    <w:rsid w:val="008C7AE8"/>
    <w:rsid w:val="008E7798"/>
    <w:rsid w:val="008F2E3E"/>
    <w:rsid w:val="0090085B"/>
    <w:rsid w:val="009A520B"/>
    <w:rsid w:val="009E47A3"/>
    <w:rsid w:val="00A911C4"/>
    <w:rsid w:val="00A92E5F"/>
    <w:rsid w:val="00AC64C4"/>
    <w:rsid w:val="00AE46EA"/>
    <w:rsid w:val="00AF6B7C"/>
    <w:rsid w:val="00B03576"/>
    <w:rsid w:val="00B103BD"/>
    <w:rsid w:val="00B1359B"/>
    <w:rsid w:val="00B17898"/>
    <w:rsid w:val="00B666E1"/>
    <w:rsid w:val="00BD6B55"/>
    <w:rsid w:val="00C041FF"/>
    <w:rsid w:val="00C927E1"/>
    <w:rsid w:val="00CE18B3"/>
    <w:rsid w:val="00CE6CB7"/>
    <w:rsid w:val="00D2352C"/>
    <w:rsid w:val="00D26CE0"/>
    <w:rsid w:val="00E32B46"/>
    <w:rsid w:val="00E37B0A"/>
    <w:rsid w:val="00E94B13"/>
    <w:rsid w:val="00EA658A"/>
    <w:rsid w:val="00F51458"/>
    <w:rsid w:val="00F67D1F"/>
    <w:rsid w:val="0B23606D"/>
    <w:rsid w:val="0D65EB0A"/>
    <w:rsid w:val="1E759D1C"/>
    <w:rsid w:val="22FC2B60"/>
    <w:rsid w:val="31CABDBD"/>
    <w:rsid w:val="3F914708"/>
    <w:rsid w:val="5EB1AB4F"/>
    <w:rsid w:val="688DA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1A7C5"/>
  <w15:chartTrackingRefBased/>
  <w15:docId w15:val="{1DB9DCF5-5F68-F246-9457-602A2A53B7A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cs="Times New Roman (Corps CS)" w:eastAsiaTheme="minorHAnsi"/>
        <w:kern w:val="2"/>
        <w:sz w:val="24"/>
        <w:lang w:val="es-CO" w:eastAsia="es-CO" w:bidi="ar-SA"/>
        <w14:ligatures w14:val="standardContextual"/>
      </w:rPr>
    </w:rPrDefault>
    <w:pPrDefault>
      <w:pPr>
        <w:spacing w:after="24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166A26"/>
    <w:pPr>
      <w:suppressAutoHyphens/>
      <w:autoSpaceDN w:val="0"/>
      <w:spacing w:after="160" w:line="256" w:lineRule="auto"/>
      <w:jc w:val="left"/>
      <w:textAlignment w:val="baseline"/>
    </w:pPr>
    <w:rPr>
      <w:rFonts w:eastAsia="Calibri" w:cs="Arial"/>
      <w:kern w:val="0"/>
      <w:sz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6802D0"/>
    <w:pPr>
      <w:keepNext/>
      <w:keepLines/>
      <w:suppressAutoHyphens w:val="0"/>
      <w:autoSpaceDN/>
      <w:spacing w:before="360" w:after="80" w:line="276" w:lineRule="auto"/>
      <w:jc w:val="both"/>
      <w:textAlignment w:val="auto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802D0"/>
    <w:pPr>
      <w:keepNext/>
      <w:keepLines/>
      <w:suppressAutoHyphens w:val="0"/>
      <w:autoSpaceDN/>
      <w:spacing w:before="160" w:after="80" w:line="276" w:lineRule="auto"/>
      <w:jc w:val="both"/>
      <w:textAlignment w:val="auto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802D0"/>
    <w:pPr>
      <w:keepNext/>
      <w:keepLines/>
      <w:suppressAutoHyphens w:val="0"/>
      <w:autoSpaceDN/>
      <w:spacing w:before="160" w:after="80" w:line="276" w:lineRule="auto"/>
      <w:jc w:val="both"/>
      <w:textAlignment w:val="auto"/>
      <w:outlineLvl w:val="2"/>
    </w:pPr>
    <w:rPr>
      <w:rFonts w:asciiTheme="minorHAnsi" w:hAnsiTheme="minorHAnsi" w:eastAsiaTheme="majorEastAsia" w:cstheme="majorBidi"/>
      <w:color w:val="0F4761" w:themeColor="accent1" w:themeShade="BF"/>
      <w:kern w:val="2"/>
      <w:sz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02D0"/>
    <w:pPr>
      <w:keepNext/>
      <w:keepLines/>
      <w:suppressAutoHyphens w:val="0"/>
      <w:autoSpaceDN/>
      <w:spacing w:before="80" w:after="40" w:line="276" w:lineRule="auto"/>
      <w:jc w:val="both"/>
      <w:textAlignment w:val="auto"/>
      <w:outlineLvl w:val="3"/>
    </w:pPr>
    <w:rPr>
      <w:rFonts w:asciiTheme="minorHAnsi" w:hAnsiTheme="minorHAnsi" w:eastAsiaTheme="majorEastAsia" w:cstheme="majorBidi"/>
      <w:i/>
      <w:color w:val="0F4761" w:themeColor="accent1" w:themeShade="BF"/>
      <w:kern w:val="2"/>
      <w:sz w:val="24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802D0"/>
    <w:pPr>
      <w:keepNext/>
      <w:keepLines/>
      <w:suppressAutoHyphens w:val="0"/>
      <w:autoSpaceDN/>
      <w:spacing w:before="80" w:after="40" w:line="276" w:lineRule="auto"/>
      <w:jc w:val="both"/>
      <w:textAlignment w:val="auto"/>
      <w:outlineLvl w:val="4"/>
    </w:pPr>
    <w:rPr>
      <w:rFonts w:asciiTheme="minorHAnsi" w:hAnsiTheme="minorHAnsi" w:eastAsiaTheme="majorEastAsia" w:cstheme="majorBidi"/>
      <w:color w:val="0F4761" w:themeColor="accent1" w:themeShade="BF"/>
      <w:kern w:val="2"/>
      <w:sz w:val="24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802D0"/>
    <w:pPr>
      <w:keepNext/>
      <w:keepLines/>
      <w:suppressAutoHyphens w:val="0"/>
      <w:autoSpaceDN/>
      <w:spacing w:before="40" w:after="0" w:line="276" w:lineRule="auto"/>
      <w:jc w:val="both"/>
      <w:textAlignment w:val="auto"/>
      <w:outlineLvl w:val="5"/>
    </w:pPr>
    <w:rPr>
      <w:rFonts w:asciiTheme="minorHAnsi" w:hAnsiTheme="minorHAnsi" w:eastAsiaTheme="majorEastAsia" w:cstheme="majorBidi"/>
      <w:i/>
      <w:color w:val="595959" w:themeColor="text1" w:themeTint="A6"/>
      <w:kern w:val="2"/>
      <w:sz w:val="24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802D0"/>
    <w:pPr>
      <w:keepNext/>
      <w:keepLines/>
      <w:suppressAutoHyphens w:val="0"/>
      <w:autoSpaceDN/>
      <w:spacing w:before="40" w:after="0" w:line="276" w:lineRule="auto"/>
      <w:jc w:val="both"/>
      <w:textAlignment w:val="auto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:sz w:val="24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802D0"/>
    <w:pPr>
      <w:keepNext/>
      <w:keepLines/>
      <w:suppressAutoHyphens w:val="0"/>
      <w:autoSpaceDN/>
      <w:spacing w:after="0" w:line="276" w:lineRule="auto"/>
      <w:jc w:val="both"/>
      <w:textAlignment w:val="auto"/>
      <w:outlineLvl w:val="7"/>
    </w:pPr>
    <w:rPr>
      <w:rFonts w:asciiTheme="minorHAnsi" w:hAnsiTheme="minorHAnsi" w:eastAsiaTheme="majorEastAsia" w:cstheme="majorBidi"/>
      <w:i/>
      <w:color w:val="272727" w:themeColor="text1" w:themeTint="D8"/>
      <w:kern w:val="2"/>
      <w:sz w:val="24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802D0"/>
    <w:pPr>
      <w:keepNext/>
      <w:keepLines/>
      <w:suppressAutoHyphens w:val="0"/>
      <w:autoSpaceDN/>
      <w:spacing w:after="0" w:line="276" w:lineRule="auto"/>
      <w:jc w:val="both"/>
      <w:textAlignment w:val="auto"/>
      <w:outlineLvl w:val="8"/>
    </w:pPr>
    <w:rPr>
      <w:rFonts w:asciiTheme="minorHAnsi" w:hAnsiTheme="minorHAnsi" w:eastAsiaTheme="majorEastAsia" w:cstheme="majorBidi"/>
      <w:color w:val="272727" w:themeColor="text1" w:themeTint="D8"/>
      <w:kern w:val="2"/>
      <w:sz w:val="24"/>
      <w14:ligatures w14:val="standardContextual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Titre1Car" w:customStyle="1">
    <w:name w:val="Titre 1 Car"/>
    <w:basedOn w:val="Policepardfaut"/>
    <w:link w:val="Titre1"/>
    <w:uiPriority w:val="9"/>
    <w:rsid w:val="006802D0"/>
    <w:rPr>
      <w:rFonts w:asciiTheme="majorHAnsi" w:hAnsiTheme="majorHAnsi" w:eastAsiaTheme="majorEastAsia" w:cstheme="majorBidi"/>
      <w:color w:val="0F4761" w:themeColor="accent1" w:themeShade="BF"/>
      <w:sz w:val="40"/>
    </w:rPr>
  </w:style>
  <w:style w:type="character" w:styleId="Titre2Car" w:customStyle="1">
    <w:name w:val="Titre 2 Car"/>
    <w:basedOn w:val="Policepardfaut"/>
    <w:link w:val="Titre2"/>
    <w:uiPriority w:val="9"/>
    <w:semiHidden/>
    <w:rsid w:val="006802D0"/>
    <w:rPr>
      <w:rFonts w:asciiTheme="majorHAnsi" w:hAnsiTheme="majorHAnsi" w:eastAsiaTheme="majorEastAsia" w:cstheme="majorBidi"/>
      <w:color w:val="0F4761" w:themeColor="accent1" w:themeShade="BF"/>
      <w:sz w:val="32"/>
    </w:rPr>
  </w:style>
  <w:style w:type="character" w:styleId="Titre3Car" w:customStyle="1">
    <w:name w:val="Titre 3 Car"/>
    <w:basedOn w:val="Policepardfaut"/>
    <w:link w:val="Titre3"/>
    <w:uiPriority w:val="9"/>
    <w:semiHidden/>
    <w:rsid w:val="006802D0"/>
    <w:rPr>
      <w:rFonts w:asciiTheme="minorHAnsi" w:hAnsiTheme="minorHAnsi" w:eastAsiaTheme="majorEastAsia" w:cstheme="majorBidi"/>
      <w:color w:val="0F4761" w:themeColor="accent1" w:themeShade="BF"/>
      <w:sz w:val="28"/>
    </w:rPr>
  </w:style>
  <w:style w:type="character" w:styleId="Titre4Car" w:customStyle="1">
    <w:name w:val="Titre 4 Car"/>
    <w:basedOn w:val="Policepardfaut"/>
    <w:link w:val="Titre4"/>
    <w:uiPriority w:val="9"/>
    <w:semiHidden/>
    <w:rsid w:val="006802D0"/>
    <w:rPr>
      <w:rFonts w:asciiTheme="minorHAnsi" w:hAnsiTheme="minorHAnsi" w:eastAsiaTheme="majorEastAsia" w:cstheme="majorBidi"/>
      <w:i/>
      <w:color w:val="0F4761" w:themeColor="accent1" w:themeShade="BF"/>
    </w:rPr>
  </w:style>
  <w:style w:type="character" w:styleId="Titre5Car" w:customStyle="1">
    <w:name w:val="Titre 5 Car"/>
    <w:basedOn w:val="Policepardfaut"/>
    <w:link w:val="Titre5"/>
    <w:uiPriority w:val="9"/>
    <w:semiHidden/>
    <w:rsid w:val="006802D0"/>
    <w:rPr>
      <w:rFonts w:asciiTheme="minorHAnsi" w:hAnsiTheme="minorHAnsi" w:eastAsiaTheme="majorEastAsia" w:cstheme="majorBidi"/>
      <w:color w:val="0F4761" w:themeColor="accent1" w:themeShade="BF"/>
    </w:rPr>
  </w:style>
  <w:style w:type="character" w:styleId="Titre6Car" w:customStyle="1">
    <w:name w:val="Titre 6 Car"/>
    <w:basedOn w:val="Policepardfaut"/>
    <w:link w:val="Titre6"/>
    <w:uiPriority w:val="9"/>
    <w:semiHidden/>
    <w:rsid w:val="006802D0"/>
    <w:rPr>
      <w:rFonts w:asciiTheme="minorHAnsi" w:hAnsiTheme="minorHAnsi" w:eastAsiaTheme="majorEastAsia" w:cstheme="majorBidi"/>
      <w:i/>
      <w:color w:val="595959" w:themeColor="text1" w:themeTint="A6"/>
    </w:rPr>
  </w:style>
  <w:style w:type="character" w:styleId="Titre7Car" w:customStyle="1">
    <w:name w:val="Titre 7 Car"/>
    <w:basedOn w:val="Policepardfaut"/>
    <w:link w:val="Titre7"/>
    <w:uiPriority w:val="9"/>
    <w:semiHidden/>
    <w:rsid w:val="006802D0"/>
    <w:rPr>
      <w:rFonts w:asciiTheme="minorHAnsi" w:hAnsiTheme="minorHAnsi" w:eastAsiaTheme="majorEastAsia" w:cstheme="majorBidi"/>
      <w:color w:val="595959" w:themeColor="text1" w:themeTint="A6"/>
    </w:rPr>
  </w:style>
  <w:style w:type="character" w:styleId="Titre8Car" w:customStyle="1">
    <w:name w:val="Titre 8 Car"/>
    <w:basedOn w:val="Policepardfaut"/>
    <w:link w:val="Titre8"/>
    <w:uiPriority w:val="9"/>
    <w:semiHidden/>
    <w:rsid w:val="006802D0"/>
    <w:rPr>
      <w:rFonts w:asciiTheme="minorHAnsi" w:hAnsiTheme="minorHAnsi" w:eastAsiaTheme="majorEastAsia" w:cstheme="majorBidi"/>
      <w:i/>
      <w:color w:val="272727" w:themeColor="text1" w:themeTint="D8"/>
    </w:rPr>
  </w:style>
  <w:style w:type="character" w:styleId="Titre9Car" w:customStyle="1">
    <w:name w:val="Titre 9 Car"/>
    <w:basedOn w:val="Policepardfaut"/>
    <w:link w:val="Titre9"/>
    <w:uiPriority w:val="9"/>
    <w:semiHidden/>
    <w:rsid w:val="006802D0"/>
    <w:rPr>
      <w:rFonts w:asciiTheme="minorHAnsi" w:hAnsiTheme="minorHAnsi"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802D0"/>
    <w:pPr>
      <w:suppressAutoHyphens w:val="0"/>
      <w:autoSpaceDN/>
      <w:spacing w:after="80" w:line="240" w:lineRule="auto"/>
      <w:contextualSpacing/>
      <w:jc w:val="both"/>
      <w:textAlignment w:val="auto"/>
    </w:pPr>
    <w:rPr>
      <w:rFonts w:asciiTheme="majorHAnsi" w:hAnsiTheme="majorHAnsi" w:eastAsiaTheme="majorEastAsia" w:cstheme="majorBidi"/>
      <w:kern w:val="28"/>
      <w:sz w:val="56"/>
      <w14:ligatures w14:val="standardContextual"/>
    </w:rPr>
  </w:style>
  <w:style w:type="character" w:styleId="TitreCar" w:customStyle="1">
    <w:name w:val="Titre Car"/>
    <w:basedOn w:val="Policepardfaut"/>
    <w:link w:val="Titre"/>
    <w:uiPriority w:val="10"/>
    <w:rsid w:val="006802D0"/>
    <w:rPr>
      <w:rFonts w:asciiTheme="majorHAnsi" w:hAnsiTheme="majorHAnsi" w:eastAsiaTheme="majorEastAsia" w:cstheme="majorBidi"/>
      <w:kern w:val="28"/>
      <w:sz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802D0"/>
    <w:pPr>
      <w:numPr>
        <w:ilvl w:val="1"/>
      </w:numPr>
      <w:suppressAutoHyphens w:val="0"/>
      <w:autoSpaceDN/>
      <w:spacing w:line="276" w:lineRule="auto"/>
      <w:jc w:val="both"/>
      <w:textAlignment w:val="auto"/>
    </w:pPr>
    <w:rPr>
      <w:rFonts w:asciiTheme="minorHAnsi" w:hAnsiTheme="minorHAnsi" w:eastAsiaTheme="majorEastAsia" w:cstheme="majorBidi"/>
      <w:color w:val="595959" w:themeColor="text1" w:themeTint="A6"/>
      <w:kern w:val="2"/>
      <w:sz w:val="28"/>
      <w14:ligatures w14:val="standardContextual"/>
    </w:rPr>
  </w:style>
  <w:style w:type="character" w:styleId="Sous-titreCar" w:customStyle="1">
    <w:name w:val="Sous-titre Car"/>
    <w:basedOn w:val="Policepardfaut"/>
    <w:link w:val="Sous-titre"/>
    <w:uiPriority w:val="11"/>
    <w:rsid w:val="006802D0"/>
    <w:rPr>
      <w:rFonts w:asciiTheme="minorHAnsi" w:hAnsiTheme="minorHAnsi" w:eastAsiaTheme="majorEastAsia" w:cstheme="majorBidi"/>
      <w:color w:val="595959" w:themeColor="text1" w:themeTint="A6"/>
      <w:sz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802D0"/>
    <w:pPr>
      <w:suppressAutoHyphens w:val="0"/>
      <w:autoSpaceDN/>
      <w:spacing w:before="160" w:line="276" w:lineRule="auto"/>
      <w:jc w:val="center"/>
      <w:textAlignment w:val="auto"/>
    </w:pPr>
    <w:rPr>
      <w:rFonts w:cs="Times New Roman (Corps CS)" w:eastAsiaTheme="minorHAnsi"/>
      <w:i/>
      <w:color w:val="404040" w:themeColor="text1" w:themeTint="BF"/>
      <w:kern w:val="2"/>
      <w:sz w:val="24"/>
      <w14:ligatures w14:val="standardContextual"/>
    </w:rPr>
  </w:style>
  <w:style w:type="character" w:styleId="CitationCar" w:customStyle="1">
    <w:name w:val="Citation Car"/>
    <w:basedOn w:val="Policepardfaut"/>
    <w:link w:val="Citation"/>
    <w:uiPriority w:val="29"/>
    <w:rsid w:val="006802D0"/>
    <w:rPr>
      <w:i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802D0"/>
    <w:pPr>
      <w:suppressAutoHyphens w:val="0"/>
      <w:autoSpaceDN/>
      <w:spacing w:after="240" w:line="276" w:lineRule="auto"/>
      <w:ind w:left="720"/>
      <w:contextualSpacing/>
      <w:jc w:val="both"/>
      <w:textAlignment w:val="auto"/>
    </w:pPr>
    <w:rPr>
      <w:rFonts w:cs="Times New Roman (Corps CS)" w:eastAsiaTheme="minorHAnsi"/>
      <w:kern w:val="2"/>
      <w:sz w:val="24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6802D0"/>
    <w:rPr>
      <w:i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802D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uppressAutoHyphens w:val="0"/>
      <w:autoSpaceDN/>
      <w:spacing w:before="360" w:after="360" w:line="276" w:lineRule="auto"/>
      <w:ind w:left="864" w:right="864"/>
      <w:jc w:val="center"/>
      <w:textAlignment w:val="auto"/>
    </w:pPr>
    <w:rPr>
      <w:rFonts w:cs="Times New Roman (Corps CS)" w:eastAsiaTheme="minorHAnsi"/>
      <w:i/>
      <w:color w:val="0F4761" w:themeColor="accent1" w:themeShade="BF"/>
      <w:kern w:val="2"/>
      <w:sz w:val="24"/>
      <w14:ligatures w14:val="standardContextual"/>
    </w:rPr>
  </w:style>
  <w:style w:type="character" w:styleId="CitationintenseCar" w:customStyle="1">
    <w:name w:val="Citation intense Car"/>
    <w:basedOn w:val="Policepardfaut"/>
    <w:link w:val="Citationintense"/>
    <w:uiPriority w:val="30"/>
    <w:rsid w:val="006802D0"/>
    <w:rPr>
      <w:i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802D0"/>
    <w:rPr>
      <w:b/>
      <w:smallCaps/>
      <w:color w:val="0F4761" w:themeColor="accent1" w:themeShade="BF"/>
    </w:rPr>
  </w:style>
  <w:style w:type="character" w:styleId="cf01" w:customStyle="1">
    <w:name w:val="cf01"/>
    <w:basedOn w:val="Policepardfaut"/>
    <w:rsid w:val="00166A26"/>
    <w:rPr>
      <w:rFonts w:hint="default" w:ascii="Segoe UI" w:hAnsi="Segoe UI" w:cs="Segoe UI"/>
      <w:sz w:val="18"/>
    </w:rPr>
  </w:style>
  <w:style w:type="paragraph" w:styleId="NormalWeb1" w:customStyle="1">
    <w:name w:val="Normal (Web)1"/>
    <w:basedOn w:val="Normal"/>
    <w:rsid w:val="003712B4"/>
    <w:pPr>
      <w:spacing w:before="28" w:after="100" w:line="100" w:lineRule="atLeast"/>
    </w:pPr>
    <w:rPr>
      <w:rFonts w:ascii="Times New Roman" w:hAnsi="Times New Roman" w:eastAsia="Times New Roman" w:cs="Times New Roman"/>
      <w:sz w:val="20"/>
    </w:rPr>
  </w:style>
  <w:style w:type="character" w:styleId="Hyperlien">
    <w:name w:val="Hyperlink"/>
    <w:basedOn w:val="Policepardfaut"/>
    <w:rsid w:val="003712B4"/>
    <w:rPr>
      <w:color w:val="0563C1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356904"/>
    <w:rPr>
      <w:sz w:val="16"/>
    </w:rPr>
  </w:style>
  <w:style w:type="paragraph" w:styleId="Commentaire">
    <w:name w:val="annotation text"/>
    <w:basedOn w:val="Normal"/>
    <w:link w:val="CommentaireCar"/>
    <w:uiPriority w:val="99"/>
    <w:unhideWhenUsed/>
    <w:rsid w:val="00356904"/>
    <w:pPr>
      <w:spacing w:line="240" w:lineRule="auto"/>
    </w:pPr>
    <w:rPr>
      <w:sz w:val="20"/>
    </w:rPr>
  </w:style>
  <w:style w:type="character" w:styleId="CommentaireCar" w:customStyle="1">
    <w:name w:val="Commentaire Car"/>
    <w:basedOn w:val="Policepardfaut"/>
    <w:link w:val="Commentaire"/>
    <w:uiPriority w:val="99"/>
    <w:rsid w:val="00356904"/>
    <w:rPr>
      <w:rFonts w:eastAsia="Calibri" w:cs="Arial"/>
      <w:kern w:val="0"/>
      <w:sz w:val="20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56904"/>
    <w:rPr>
      <w:b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356904"/>
    <w:rPr>
      <w:rFonts w:eastAsia="Calibri" w:cs="Arial"/>
      <w:b/>
      <w:kern w:val="0"/>
      <w:sz w:val="20"/>
      <w14:ligatures w14:val="none"/>
    </w:rPr>
  </w:style>
  <w:style w:type="paragraph" w:styleId="P68B1DB1-Normal1" w:customStyle="1">
    <w:name w:val="P68B1DB1-Normal1"/>
    <w:basedOn w:val="Normal"/>
    <w:rPr>
      <w:rFonts w:ascii="Segoe UI" w:hAnsi="Segoe UI" w:cs="Segoe UI"/>
      <w:b/>
      <w:sz w:val="32"/>
    </w:rPr>
  </w:style>
  <w:style w:type="paragraph" w:styleId="P68B1DB1-Normal2" w:customStyle="1">
    <w:name w:val="P68B1DB1-Normal2"/>
    <w:basedOn w:val="Normal"/>
    <w:rPr>
      <w:rFonts w:ascii="Segoe UI" w:hAnsi="Segoe UI" w:cs="Segoe UI"/>
      <w:sz w:val="36"/>
    </w:rPr>
  </w:style>
  <w:style w:type="paragraph" w:styleId="P68B1DB1-Normal3" w:customStyle="1">
    <w:name w:val="P68B1DB1-Normal3"/>
    <w:basedOn w:val="Normal"/>
    <w:rPr>
      <w:rFonts w:ascii="Segoe UI" w:hAnsi="Segoe UI" w:cs="Segoe UI"/>
      <w:sz w:val="28"/>
    </w:rPr>
  </w:style>
  <w:style w:type="paragraph" w:styleId="P68B1DB1-NormalWeb14" w:customStyle="1">
    <w:name w:val="P68B1DB1-NormalWeb14"/>
    <w:basedOn w:val="NormalWeb1"/>
    <w:rPr>
      <w:rFonts w:ascii="Segoe UI" w:hAnsi="Segoe UI" w:eastAsia="Calibri" w:cs="Segoe UI"/>
      <w:sz w:val="22"/>
    </w:rPr>
  </w:style>
  <w:style w:type="character" w:styleId="Mentionnonrsolue">
    <w:name w:val="Unresolved Mention"/>
    <w:basedOn w:val="Policepardfaut"/>
    <w:uiPriority w:val="99"/>
    <w:semiHidden/>
    <w:unhideWhenUsed/>
    <w:rsid w:val="007965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mailto:conferenceact2025@icloud.com" TargetMode="External" Id="rId4" /><Relationship Type="http://schemas.openxmlformats.org/officeDocument/2006/relationships/hyperlink" Target="mailto:conferenceact2025@icloud.com" TargetMode="External" Id="R5493a99e825f47c9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Valerie Florentin</dc:creator>
  <keywords/>
  <dc:description/>
  <lastModifiedBy>Valerie Florentin</lastModifiedBy>
  <revision>29</revision>
  <dcterms:created xsi:type="dcterms:W3CDTF">2024-07-10T06:28:00.0000000Z</dcterms:created>
  <dcterms:modified xsi:type="dcterms:W3CDTF">2024-11-15T14:50:04.8401675Z</dcterms:modified>
</coreProperties>
</file>