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6A26" w:rsidP="3E15AE75" w:rsidRDefault="00166A26" w14:paraId="5CD34E29" w14:textId="1B70B23D">
      <w:pPr>
        <w:spacing w:after="0" w:line="240" w:lineRule="auto"/>
        <w:jc w:val="center"/>
        <w:rPr>
          <w:rFonts w:ascii="Segoe UI" w:hAnsi="Segoe UI" w:cs="Segoe UI"/>
          <w:b w:val="1"/>
          <w:bCs w:val="1"/>
          <w:sz w:val="32"/>
          <w:szCs w:val="32"/>
        </w:rPr>
      </w:pPr>
      <w:r w:rsidRPr="3E15AE75" w:rsidR="00166A26">
        <w:rPr>
          <w:rFonts w:ascii="Segoe UI" w:hAnsi="Segoe UI" w:cs="Segoe UI"/>
          <w:b w:val="1"/>
          <w:bCs w:val="1"/>
          <w:sz w:val="32"/>
          <w:szCs w:val="32"/>
        </w:rPr>
        <w:t>Appel à communications</w:t>
      </w:r>
    </w:p>
    <w:p w:rsidR="00166A26" w:rsidP="00166A26" w:rsidRDefault="000653AE" w14:paraId="56DCE67E" w14:textId="3BB9756E">
      <w:pPr>
        <w:spacing w:after="0" w:line="240" w:lineRule="auto"/>
        <w:jc w:val="center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Conférence </w:t>
      </w:r>
      <w:r w:rsidR="00BD6B55">
        <w:rPr>
          <w:rFonts w:ascii="Segoe UI" w:hAnsi="Segoe UI" w:cs="Segoe UI"/>
          <w:sz w:val="36"/>
          <w:szCs w:val="36"/>
        </w:rPr>
        <w:t>collaborative</w:t>
      </w:r>
    </w:p>
    <w:p w:rsidRPr="00D73902" w:rsidR="001676BB" w:rsidP="00166A26" w:rsidRDefault="001676BB" w14:paraId="00A10DF6" w14:textId="77777777">
      <w:pPr>
        <w:spacing w:after="0" w:line="240" w:lineRule="auto"/>
        <w:jc w:val="center"/>
        <w:rPr>
          <w:rFonts w:ascii="Segoe UI" w:hAnsi="Segoe UI" w:cs="Segoe UI"/>
          <w:sz w:val="36"/>
          <w:szCs w:val="36"/>
        </w:rPr>
      </w:pPr>
    </w:p>
    <w:p w:rsidR="003D511E" w:rsidP="00C041FF" w:rsidRDefault="00166A26" w14:paraId="4239A531" w14:textId="77777777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0F3057">
        <w:rPr>
          <w:rFonts w:ascii="Segoe UI" w:hAnsi="Segoe UI" w:cs="Segoe UI"/>
          <w:sz w:val="28"/>
          <w:szCs w:val="28"/>
        </w:rPr>
        <w:t>XXXV</w:t>
      </w:r>
      <w:r w:rsidR="001676BB">
        <w:rPr>
          <w:rFonts w:ascii="Segoe UI" w:hAnsi="Segoe UI" w:cs="Segoe UI"/>
          <w:sz w:val="28"/>
          <w:szCs w:val="28"/>
        </w:rPr>
        <w:t>I</w:t>
      </w:r>
      <w:r w:rsidRPr="000F3057">
        <w:rPr>
          <w:rFonts w:ascii="Segoe UI" w:hAnsi="Segoe UI" w:cs="Segoe UI"/>
          <w:sz w:val="28"/>
          <w:szCs w:val="28"/>
          <w:vertAlign w:val="superscript"/>
        </w:rPr>
        <w:t>e</w:t>
      </w:r>
      <w:proofErr w:type="spellEnd"/>
      <w:r>
        <w:rPr>
          <w:rFonts w:ascii="Segoe UI" w:hAnsi="Segoe UI" w:cs="Segoe UI"/>
          <w:sz w:val="28"/>
          <w:szCs w:val="28"/>
        </w:rPr>
        <w:t> </w:t>
      </w:r>
      <w:r w:rsidRPr="000F3057">
        <w:rPr>
          <w:rFonts w:ascii="Segoe UI" w:hAnsi="Segoe UI" w:cs="Segoe UI"/>
          <w:sz w:val="28"/>
          <w:szCs w:val="28"/>
        </w:rPr>
        <w:t>Colloque de l’Association canadienne de traductologie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br/>
      </w:r>
      <w:r w:rsidR="003D511E">
        <w:rPr>
          <w:rFonts w:ascii="Segoe UI" w:hAnsi="Segoe UI" w:cs="Segoe UI"/>
          <w:sz w:val="28"/>
          <w:szCs w:val="28"/>
        </w:rPr>
        <w:t xml:space="preserve">George Brown </w:t>
      </w:r>
      <w:proofErr w:type="spellStart"/>
      <w:r w:rsidR="003D511E">
        <w:rPr>
          <w:rFonts w:ascii="Segoe UI" w:hAnsi="Segoe UI" w:cs="Segoe UI"/>
          <w:sz w:val="28"/>
          <w:szCs w:val="28"/>
        </w:rPr>
        <w:t>College</w:t>
      </w:r>
      <w:proofErr w:type="spellEnd"/>
      <w:r w:rsidR="003D511E">
        <w:rPr>
          <w:rFonts w:ascii="Segoe UI" w:hAnsi="Segoe UI" w:cs="Segoe UI"/>
          <w:sz w:val="28"/>
          <w:szCs w:val="28"/>
        </w:rPr>
        <w:t xml:space="preserve">, </w:t>
      </w:r>
      <w:r>
        <w:rPr>
          <w:rFonts w:ascii="Segoe UI" w:hAnsi="Segoe UI" w:cs="Segoe UI"/>
          <w:sz w:val="28"/>
          <w:szCs w:val="28"/>
        </w:rPr>
        <w:t>Toronto</w:t>
      </w:r>
    </w:p>
    <w:p w:rsidRPr="00C041FF" w:rsidR="00166A26" w:rsidP="3E15AE75" w:rsidRDefault="003D511E" w14:paraId="7383664F" w14:textId="322BF89A">
      <w:pPr>
        <w:spacing w:after="0" w:line="240" w:lineRule="auto"/>
        <w:jc w:val="center"/>
        <w:rPr>
          <w:rStyle w:val="cf01"/>
          <w:sz w:val="28"/>
          <w:szCs w:val="28"/>
        </w:rPr>
      </w:pPr>
      <w:r w:rsidRPr="3E15AE75" w:rsidR="15C4BA40">
        <w:rPr>
          <w:rStyle w:val="cf01"/>
          <w:sz w:val="28"/>
          <w:szCs w:val="28"/>
        </w:rPr>
        <w:t>4-</w:t>
      </w:r>
      <w:r w:rsidRPr="3E15AE75" w:rsidR="003D511E">
        <w:rPr>
          <w:rStyle w:val="cf01"/>
          <w:sz w:val="28"/>
          <w:szCs w:val="28"/>
        </w:rPr>
        <w:t>6 juin</w:t>
      </w:r>
      <w:r w:rsidRPr="3E15AE75" w:rsidR="00D8573A">
        <w:rPr>
          <w:rStyle w:val="cf01"/>
          <w:sz w:val="28"/>
          <w:szCs w:val="28"/>
        </w:rPr>
        <w:t xml:space="preserve"> 2025</w:t>
      </w:r>
    </w:p>
    <w:p w:rsidR="00166A26" w:rsidP="00166A26" w:rsidRDefault="00166A26" w14:paraId="12F8CC2E" w14:textId="77777777">
      <w:pPr>
        <w:spacing w:after="0" w:line="240" w:lineRule="auto"/>
        <w:jc w:val="center"/>
      </w:pPr>
    </w:p>
    <w:p w:rsidR="00166A26" w:rsidP="00166A26" w:rsidRDefault="00166A26" w14:paraId="20D63133" w14:textId="77777777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8B5960" w:rsidP="00166A26" w:rsidRDefault="004C7FB8" w14:paraId="3C33AD74" w14:textId="618ABB47">
      <w:r>
        <w:t xml:space="preserve">Une conférence collaborative? </w:t>
      </w:r>
      <w:r w:rsidR="00E37B0A">
        <w:t xml:space="preserve">Cet </w:t>
      </w:r>
      <w:r w:rsidR="00045072">
        <w:t>équivalent</w:t>
      </w:r>
      <w:r w:rsidR="00E37B0A">
        <w:t xml:space="preserve"> d’</w:t>
      </w:r>
      <w:proofErr w:type="spellStart"/>
      <w:r w:rsidRPr="00E37B0A" w:rsidR="00E37B0A">
        <w:rPr>
          <w:i/>
          <w:iCs/>
        </w:rPr>
        <w:t>unconference</w:t>
      </w:r>
      <w:proofErr w:type="spellEnd"/>
      <w:r w:rsidRPr="00E37B0A" w:rsidR="00E37B0A">
        <w:rPr>
          <w:i/>
          <w:iCs/>
        </w:rPr>
        <w:t xml:space="preserve"> </w:t>
      </w:r>
      <w:r w:rsidR="00E37B0A">
        <w:t xml:space="preserve">proposé par </w:t>
      </w:r>
      <w:proofErr w:type="spellStart"/>
      <w:r w:rsidR="00E37B0A">
        <w:t>Termium</w:t>
      </w:r>
      <w:proofErr w:type="spellEnd"/>
      <w:r w:rsidR="00E37B0A">
        <w:t xml:space="preserve"> semble convenir à ce que le comité organisateur vous propose cette année : pas de thème, pas d’</w:t>
      </w:r>
      <w:proofErr w:type="spellStart"/>
      <w:r w:rsidR="00E37B0A">
        <w:t>invité·e·s</w:t>
      </w:r>
      <w:proofErr w:type="spellEnd"/>
      <w:r w:rsidR="00E37B0A">
        <w:t xml:space="preserve">, uniquement des échanges sur les sujets qui VOUS intéressent. </w:t>
      </w:r>
      <w:r w:rsidRPr="00310489" w:rsidR="00310489">
        <w:t xml:space="preserve">Même si la formule est atypique, la pertinence scientifique et pédagogique </w:t>
      </w:r>
      <w:r w:rsidR="00310489">
        <w:t>demeure</w:t>
      </w:r>
      <w:r w:rsidRPr="00310489" w:rsidR="00310489">
        <w:t xml:space="preserve"> essentielle. Par conséquent, chaque proposition sera évaluée par notre comité et seules les soumissions dont la richesse scientifique est valable et intéressante seront acceptées. </w:t>
      </w:r>
      <w:r w:rsidR="0025065F">
        <w:t xml:space="preserve"> </w:t>
      </w:r>
    </w:p>
    <w:p w:rsidR="00E37B0A" w:rsidP="00166A26" w:rsidRDefault="00A92E5F" w14:paraId="3E4E64EC" w14:textId="57C3564E">
      <w:r>
        <w:t>Puisque</w:t>
      </w:r>
      <w:r w:rsidR="0025065F">
        <w:t xml:space="preserve"> l</w:t>
      </w:r>
      <w:r w:rsidR="00E37B0A">
        <w:t xml:space="preserve">’idée d’une telle conférence est de </w:t>
      </w:r>
      <w:r w:rsidR="00C041FF">
        <w:t>modifier</w:t>
      </w:r>
      <w:r w:rsidR="00E37B0A">
        <w:t xml:space="preserve"> le format traditionnel pour </w:t>
      </w:r>
      <w:r w:rsidR="00C041FF">
        <w:t xml:space="preserve">laisser plus de place aux échanges, </w:t>
      </w:r>
      <w:r w:rsidR="00D26CE0">
        <w:t xml:space="preserve">nous vous invitons à soumettre des propositions sous l’un des trois formats suivants : </w:t>
      </w:r>
    </w:p>
    <w:p w:rsidR="00D26CE0" w:rsidP="00166A26" w:rsidRDefault="00D26CE0" w14:paraId="48521FA4" w14:textId="527A886F">
      <w:r>
        <w:t xml:space="preserve">- Affiche scientifique : vous avez un début d’idée, </w:t>
      </w:r>
      <w:r w:rsidR="00A911C4">
        <w:t xml:space="preserve">mais ne savez pas vraiment si elle est bonne ni </w:t>
      </w:r>
      <w:r w:rsidR="002A1939">
        <w:t>comment la mener à bout</w:t>
      </w:r>
      <w:r w:rsidR="00A911C4">
        <w:t xml:space="preserve">? Pourquoi ne pas proposer une affiche et inviter les congressistes à vous faire part de leurs réactions? </w:t>
      </w:r>
      <w:r w:rsidR="002A1939">
        <w:t xml:space="preserve">Ce format peut convenir à des </w:t>
      </w:r>
      <w:proofErr w:type="spellStart"/>
      <w:r w:rsidR="002A1939">
        <w:t>étudiant</w:t>
      </w:r>
      <w:r w:rsidR="006E454A">
        <w:t>·</w:t>
      </w:r>
      <w:r w:rsidR="002A1939">
        <w:t>e</w:t>
      </w:r>
      <w:r w:rsidR="006E454A">
        <w:t>·</w:t>
      </w:r>
      <w:r w:rsidR="002A1939">
        <w:t>s</w:t>
      </w:r>
      <w:proofErr w:type="spellEnd"/>
      <w:r w:rsidR="002A1939">
        <w:t xml:space="preserve"> en début de </w:t>
      </w:r>
      <w:r w:rsidR="006E454A">
        <w:t>parcours</w:t>
      </w:r>
      <w:r w:rsidR="00363AA4">
        <w:t xml:space="preserve"> (que ce soit au baccalauréat, à la maîtrise ou au doctorat), </w:t>
      </w:r>
      <w:r w:rsidR="002A1939">
        <w:t xml:space="preserve">ou à </w:t>
      </w:r>
      <w:r w:rsidR="006E454A">
        <w:t xml:space="preserve">des </w:t>
      </w:r>
      <w:proofErr w:type="spellStart"/>
      <w:r w:rsidR="006E454A">
        <w:t>chercheur·e·s</w:t>
      </w:r>
      <w:proofErr w:type="spellEnd"/>
      <w:r w:rsidR="006E454A">
        <w:t xml:space="preserve"> qui se lancent dans un nouveau domaine. C’est l’occasion parfaite de voir l’intérêt que suscite votre idée, mais aussi d</w:t>
      </w:r>
      <w:r w:rsidR="008846BC">
        <w:t>e recevoir une rétroaction utile (pistes à explorer, littérature existante…)</w:t>
      </w:r>
      <w:r w:rsidR="00B03576">
        <w:t>, voire de trouver des collègues qui œuvrent dans le domaine!</w:t>
      </w:r>
    </w:p>
    <w:p w:rsidR="00142EEC" w:rsidP="00166A26" w:rsidRDefault="00142EEC" w14:paraId="7AEAE7E4" w14:textId="0A4E956B">
      <w:r>
        <w:t xml:space="preserve">- </w:t>
      </w:r>
      <w:r w:rsidR="007115B0">
        <w:t>Présentation courte </w:t>
      </w:r>
      <w:r w:rsidR="00F67D1F">
        <w:t xml:space="preserve">(cinq minutes) </w:t>
      </w:r>
      <w:r w:rsidR="007115B0">
        <w:t xml:space="preserve">: </w:t>
      </w:r>
      <w:r w:rsidR="00AF6B7C">
        <w:t xml:space="preserve">un sujet vous passionne, mais vous avez parfois l’impression d’être la seule personne à l’étudier? </w:t>
      </w:r>
      <w:r w:rsidR="007D625A">
        <w:t xml:space="preserve">Ce format </w:t>
      </w:r>
      <w:r w:rsidR="00B03576">
        <w:t xml:space="preserve">vous permet de livrer une « présentation d’ascenseur » : vous pourrez présenter les tenants et aboutissants de votre recherche, poser </w:t>
      </w:r>
      <w:r w:rsidR="00185D5A">
        <w:t xml:space="preserve">vos questions ou présenter vos pistes de solution, et lancer une conversation qui ne peut qu’être enrichissante pour tout le monde. </w:t>
      </w:r>
    </w:p>
    <w:p w:rsidR="00185D5A" w:rsidP="00166A26" w:rsidRDefault="00650E34" w14:paraId="4E0F3217" w14:textId="3E74A40F">
      <w:r w:rsidR="00650E34">
        <w:rPr/>
        <w:t>- Table ronde </w:t>
      </w:r>
      <w:r w:rsidR="41615937">
        <w:rPr/>
        <w:t xml:space="preserve">ou atelier interactif </w:t>
      </w:r>
      <w:r w:rsidR="00650E34">
        <w:rPr/>
        <w:t>: formez votre groupe de trois à cinq personnes et proposez un</w:t>
      </w:r>
      <w:r w:rsidR="00F67D1F">
        <w:rPr/>
        <w:t xml:space="preserve">e thématique. </w:t>
      </w:r>
      <w:r w:rsidR="00B1359B">
        <w:rPr/>
        <w:t>La séance</w:t>
      </w:r>
      <w:r w:rsidR="00F67D1F">
        <w:rPr/>
        <w:t xml:space="preserve"> durera </w:t>
      </w:r>
      <w:r w:rsidR="00532AEA">
        <w:rPr/>
        <w:t xml:space="preserve">60 ou 90 minutes (selon votre proposition et le nombre </w:t>
      </w:r>
      <w:r w:rsidR="007A3BA3">
        <w:rPr/>
        <w:t>de panélistes)</w:t>
      </w:r>
      <w:r w:rsidR="00F67D1F">
        <w:rPr/>
        <w:t xml:space="preserve">, mais votre panel n’aura que 20 </w:t>
      </w:r>
      <w:r w:rsidR="007A3BA3">
        <w:rPr/>
        <w:t xml:space="preserve">ou 30 </w:t>
      </w:r>
      <w:r w:rsidR="00F67D1F">
        <w:rPr/>
        <w:t xml:space="preserve">minutes pour </w:t>
      </w:r>
      <w:r w:rsidR="00B1359B">
        <w:rPr/>
        <w:t>s’exprimer</w:t>
      </w:r>
      <w:r w:rsidR="00F67D1F">
        <w:rPr/>
        <w:t xml:space="preserve">. Le reste du temps sera consacré </w:t>
      </w:r>
      <w:r w:rsidR="00B1359B">
        <w:rPr/>
        <w:t xml:space="preserve">aux échanges avec les autres congressistes. Votre présentation </w:t>
      </w:r>
      <w:r w:rsidR="00EA658A">
        <w:rPr/>
        <w:t>doit donc présenter le domaine qui vous intéresse et poser clairement des questions qui orienteront</w:t>
      </w:r>
      <w:r w:rsidR="00CE6CB7">
        <w:rPr/>
        <w:t xml:space="preserve"> la suite du débat. </w:t>
      </w:r>
    </w:p>
    <w:p w:rsidR="00CE6CB7" w:rsidP="00166A26" w:rsidRDefault="00D2352C" w14:paraId="427847CB" w14:textId="5276F27A">
      <w:r>
        <w:t xml:space="preserve">Vous avez une idée qui ne rentre pas dans le moule proposé ci-dessus? Le principe d’une </w:t>
      </w:r>
      <w:r w:rsidRPr="00F51458">
        <w:rPr>
          <w:rFonts w:cs="Calibri"/>
        </w:rPr>
        <w:t xml:space="preserve">conférence collaborative est justement de casser le moule. Nous vous invitons donc à nous </w:t>
      </w:r>
      <w:r w:rsidRPr="00F51458" w:rsidR="00205436">
        <w:rPr>
          <w:rFonts w:cs="Calibri"/>
        </w:rPr>
        <w:t xml:space="preserve">envoyer un courriel à </w:t>
      </w:r>
      <w:hyperlink w:history="1" r:id="rId4">
        <w:r w:rsidRPr="00F51458" w:rsidR="00F51458">
          <w:rPr>
            <w:rStyle w:val="Hyperlien"/>
            <w:rFonts w:cs="Calibri"/>
            <w:color w:val="0071EB"/>
            <w:spacing w:val="-6"/>
            <w:shd w:val="clear" w:color="auto" w:fill="FFFFFF"/>
          </w:rPr>
          <w:t>conferenceact2025@icloud.com</w:t>
        </w:r>
      </w:hyperlink>
      <w:r w:rsidRPr="00F51458" w:rsidR="00F51458">
        <w:rPr>
          <w:rFonts w:cs="Calibri"/>
        </w:rPr>
        <w:t xml:space="preserve"> </w:t>
      </w:r>
      <w:r w:rsidRPr="00F51458" w:rsidR="00C927E1">
        <w:rPr>
          <w:rFonts w:cs="Calibri"/>
        </w:rPr>
        <w:t>pour</w:t>
      </w:r>
      <w:r w:rsidR="00C927E1">
        <w:t xml:space="preserve"> en discuter. </w:t>
      </w:r>
    </w:p>
    <w:p w:rsidR="002875E9" w:rsidP="00166A26" w:rsidRDefault="002875E9" w14:paraId="69CEB68E" w14:textId="62E80B0D">
      <w:r w:rsidR="00AC64C4">
        <w:rPr/>
        <w:t xml:space="preserve">Les langues de présentation sont le français, l’anglais et l’espagnol. </w:t>
      </w:r>
      <w:r w:rsidRPr="3E15AE75" w:rsidR="00AC64C4">
        <w:rPr>
          <w:b w:val="1"/>
          <w:bCs w:val="1"/>
        </w:rPr>
        <w:t xml:space="preserve">La date limite pour soumettre une proposition est le </w:t>
      </w:r>
      <w:r w:rsidRPr="3E15AE75" w:rsidR="200266CA">
        <w:rPr>
          <w:b w:val="1"/>
          <w:bCs w:val="1"/>
          <w:u w:val="single"/>
        </w:rPr>
        <w:t>15 janvier</w:t>
      </w:r>
      <w:r w:rsidRPr="3E15AE75" w:rsidR="00AC64C4">
        <w:rPr>
          <w:b w:val="1"/>
          <w:bCs w:val="1"/>
          <w:u w:val="single"/>
        </w:rPr>
        <w:t xml:space="preserve"> 202</w:t>
      </w:r>
      <w:r w:rsidRPr="3E15AE75" w:rsidR="602B47A2">
        <w:rPr>
          <w:b w:val="1"/>
          <w:bCs w:val="1"/>
          <w:u w:val="single"/>
        </w:rPr>
        <w:t>5</w:t>
      </w:r>
      <w:r w:rsidRPr="3E15AE75" w:rsidR="00AC64C4">
        <w:rPr>
          <w:b w:val="1"/>
          <w:bCs w:val="1"/>
        </w:rPr>
        <w:t>.</w:t>
      </w:r>
      <w:r w:rsidR="00AC64C4">
        <w:rPr/>
        <w:t xml:space="preserve"> </w:t>
      </w:r>
      <w:r w:rsidRPr="003712B4" w:rsidR="002875E9">
        <w:rPr>
          <w:b w:val="1"/>
          <w:bCs w:val="1"/>
        </w:rPr>
        <w:t>Pour soumettre votre proposition, veuillez remplir le formulaire ci-dessous</w:t>
      </w:r>
      <w:r w:rsidRPr="003712B4" w:rsidR="003712B4">
        <w:rPr>
          <w:b w:val="1"/>
          <w:bCs w:val="1"/>
        </w:rPr>
        <w:t xml:space="preserve"> et nous le faire parvenir</w:t>
      </w:r>
      <w:r w:rsidR="00F51458">
        <w:rPr>
          <w:b w:val="1"/>
          <w:bCs w:val="1"/>
        </w:rPr>
        <w:t xml:space="preserve"> </w:t>
      </w:r>
      <w:r w:rsidRPr="00785759" w:rsidR="00F51458">
        <w:rPr>
          <w:rFonts w:cs="Calibri"/>
          <w:b w:val="1"/>
          <w:bCs w:val="1"/>
        </w:rPr>
        <w:t xml:space="preserve">à </w:t>
      </w:r>
      <w:hyperlink w:history="1" r:id="R008ebdca22164505">
        <w:r w:rsidRPr="00785759" w:rsidR="00F51458">
          <w:rPr>
            <w:rStyle w:val="Hyperlien"/>
            <w:rFonts w:cs="Calibri"/>
            <w:b w:val="1"/>
            <w:bCs w:val="1"/>
            <w:color w:val="0071EB"/>
            <w:spacing w:val="-6"/>
            <w:shd w:val="clear" w:color="auto" w:fill="FFFFFF"/>
          </w:rPr>
          <w:t>conferenceact2025@icloud.com</w:t>
        </w:r>
      </w:hyperlink>
      <w:r w:rsidRPr="003712B4" w:rsidR="003712B4">
        <w:rPr>
          <w:b w:val="1"/>
          <w:bCs w:val="1"/>
        </w:rPr>
        <w:t xml:space="preserve"> </w:t>
      </w:r>
      <w:r w:rsidRPr="003712B4" w:rsidR="003712B4">
        <w:rPr>
          <w:b w:val="1"/>
          <w:bCs w:val="1"/>
          <w:u w:val="single"/>
        </w:rPr>
        <w:t>au format Word</w:t>
      </w:r>
      <w:r w:rsidR="002875E9">
        <w:rPr/>
        <w:t xml:space="preserve">. </w:t>
      </w:r>
    </w:p>
    <w:p w:rsidR="002875E9" w:rsidRDefault="002875E9" w14:paraId="2E79F798" w14:textId="77777777">
      <w:pPr>
        <w:suppressAutoHyphens w:val="0"/>
        <w:autoSpaceDN/>
        <w:spacing w:after="240" w:line="276" w:lineRule="auto"/>
        <w:jc w:val="both"/>
        <w:textAlignment w:val="auto"/>
      </w:pPr>
      <w:r>
        <w:br w:type="page"/>
      </w:r>
    </w:p>
    <w:p w:rsidR="003712B4" w:rsidP="003712B4" w:rsidRDefault="003712B4" w14:paraId="5C889F86" w14:textId="77777777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lastRenderedPageBreak/>
        <w:t>Formulaire de proposition de communication</w:t>
      </w:r>
    </w:p>
    <w:p w:rsidR="003712B4" w:rsidP="003712B4" w:rsidRDefault="003712B4" w14:paraId="005CAC94" w14:textId="3E643A72">
      <w:pPr>
        <w:spacing w:after="0" w:line="240" w:lineRule="auto"/>
      </w:pPr>
    </w:p>
    <w:p w:rsidR="003712B4" w:rsidP="003712B4" w:rsidRDefault="003712B4" w14:paraId="5AFAB76F" w14:textId="77777777">
      <w:pPr>
        <w:tabs>
          <w:tab w:val="right" w:pos="9497"/>
        </w:tabs>
        <w:spacing w:after="0" w:line="240" w:lineRule="auto"/>
        <w:rPr>
          <w:rFonts w:ascii="Segoe UI" w:hAnsi="Segoe UI" w:cs="Segoe UI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21370" w:rsidTr="3E15AE75" w14:paraId="73398962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21370" w:rsidR="00421370" w:rsidP="009E2CDD" w:rsidRDefault="00421370" w14:paraId="476E72DE" w14:textId="1AA30783">
            <w:pPr>
              <w:pStyle w:val="NormalWeb1"/>
              <w:spacing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Format </w:t>
            </w:r>
            <w:r w:rsidR="00193012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de la proposition</w:t>
            </w: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 </w:t>
            </w:r>
          </w:p>
        </w:tc>
      </w:tr>
      <w:tr w:rsidR="00421370" w:rsidTr="3E15AE75" w14:paraId="0B89507B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370" w:rsidP="009E2CDD" w:rsidRDefault="00B91899" w14:paraId="3954F6B5" w14:textId="4D96825E">
            <w:pPr>
              <w:pStyle w:val="NormalWeb1"/>
              <w:spacing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  <w:r w:rsidRPr="3E15AE75" w:rsidR="00B91899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Affiche scientifique</w:t>
            </w:r>
            <w:r w:rsidRPr="3E15AE75" w:rsidR="00B91899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      </w:t>
            </w:r>
            <w:r w:rsidRPr="3E15AE75" w:rsidR="00B91899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Présentation courte (5 </w:t>
            </w:r>
            <w:r w:rsidRPr="3E15AE75" w:rsidR="00B91899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minutes)   </w:t>
            </w:r>
            <w:r w:rsidRPr="3E15AE75" w:rsidR="00B91899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     </w:t>
            </w:r>
            <w:r w:rsidRPr="3E15AE75" w:rsidR="00B91899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Table ronde</w:t>
            </w:r>
            <w:r w:rsidRPr="3E15AE75" w:rsidR="0E2BA360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/Atelier</w:t>
            </w:r>
            <w:r w:rsidRPr="3E15AE75" w:rsidR="00B91899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(groupe)</w:t>
            </w:r>
          </w:p>
        </w:tc>
      </w:tr>
      <w:tr w:rsidR="003712B4" w:rsidTr="3E15AE75" w14:paraId="653742A9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5F5BF0F1" w14:textId="5C446423">
            <w:pPr>
              <w:pStyle w:val="NormalWeb1"/>
              <w:spacing w:line="240" w:lineRule="auto"/>
            </w:pP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Titre et proposition (</w:t>
            </w:r>
            <w:r>
              <w:rPr>
                <w:rFonts w:ascii="Segoe UI" w:hAnsi="Segoe UI" w:eastAsia="Calibri" w:cs="Segoe UI"/>
                <w:b/>
                <w:sz w:val="22"/>
                <w:szCs w:val="22"/>
                <w:lang w:val="fr-CA"/>
              </w:rPr>
              <w:t>300 mots </w:t>
            </w: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: ils figureront dans le programme du congrès)</w:t>
            </w:r>
          </w:p>
        </w:tc>
      </w:tr>
      <w:tr w:rsidR="003712B4" w:rsidTr="3E15AE75" w14:paraId="3EF52A5C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27F60571" w14:textId="77777777">
            <w:pPr>
              <w:pStyle w:val="NormalWeb1"/>
              <w:spacing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  <w:p w:rsidR="009E47A3" w:rsidP="00791CF6" w:rsidRDefault="009E47A3" w14:paraId="29F1DE98" w14:textId="77777777">
            <w:pPr>
              <w:pStyle w:val="NormalWeb1"/>
              <w:spacing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</w:tc>
      </w:tr>
      <w:tr w:rsidR="003712B4" w:rsidTr="3E15AE75" w14:paraId="2DB7FE87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5E66EDA7" w14:textId="050A2789">
            <w:pPr>
              <w:pStyle w:val="NormalWeb1"/>
              <w:spacing w:line="240" w:lineRule="auto"/>
            </w:pPr>
            <w:r w:rsidRPr="3E15AE75" w:rsidR="003712B4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Nom, Prénom ; courriel</w:t>
            </w:r>
            <w:r w:rsidRPr="3E15AE75" w:rsidR="59834F67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(pour chaque personne, dans le cas d’une table ronde ou d’un atelier)</w:t>
            </w:r>
          </w:p>
        </w:tc>
      </w:tr>
      <w:tr w:rsidR="003712B4" w:rsidTr="3E15AE75" w14:paraId="10D1A8BA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06AC593D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  <w:p w:rsidR="003712B4" w:rsidP="00791CF6" w:rsidRDefault="003712B4" w14:paraId="1CE8249F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</w:tc>
      </w:tr>
      <w:tr w:rsidR="003712B4" w:rsidTr="3E15AE75" w14:paraId="5708ED16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5642AD8D" w14:textId="77777777">
            <w:pPr>
              <w:pStyle w:val="NormalWeb1"/>
              <w:spacing w:line="240" w:lineRule="auto"/>
            </w:pP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Pays de l’affiliation</w:t>
            </w:r>
          </w:p>
        </w:tc>
      </w:tr>
      <w:tr w:rsidR="003712B4" w:rsidTr="3E15AE75" w14:paraId="45C683A3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0C7C504B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  <w:p w:rsidR="003712B4" w:rsidP="00791CF6" w:rsidRDefault="003712B4" w14:paraId="182104EC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</w:tc>
      </w:tr>
      <w:tr w:rsidR="003712B4" w:rsidTr="3E15AE75" w14:paraId="148F5292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6BB4DD01" w14:textId="77777777">
            <w:pPr>
              <w:pStyle w:val="NormalWeb1"/>
              <w:spacing w:line="240" w:lineRule="auto"/>
            </w:pP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Affiliation</w:t>
            </w:r>
          </w:p>
        </w:tc>
      </w:tr>
      <w:tr w:rsidR="003712B4" w:rsidTr="3E15AE75" w14:paraId="104972F7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595F7165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  <w:p w:rsidR="003712B4" w:rsidP="00791CF6" w:rsidRDefault="003712B4" w14:paraId="3D8E1F09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</w:tc>
      </w:tr>
      <w:tr w:rsidR="003712B4" w:rsidTr="3E15AE75" w14:paraId="6F0B9573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6CCC2746" w14:textId="77777777">
            <w:pPr>
              <w:pStyle w:val="NormalWeb1"/>
              <w:spacing w:line="240" w:lineRule="auto"/>
            </w:pP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Diplômes (commencez par le plus récent et précisez la discipline) </w:t>
            </w: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br/>
            </w:r>
            <w:r>
              <w:rPr>
                <w:rFonts w:ascii="Segoe UI" w:hAnsi="Segoe UI" w:eastAsia="Calibri" w:cs="Segoe UI"/>
                <w:b/>
                <w:smallCaps/>
                <w:sz w:val="22"/>
                <w:szCs w:val="22"/>
                <w:lang w:val="fr-CA"/>
              </w:rPr>
              <w:t>maximum 4 lignes</w:t>
            </w:r>
          </w:p>
        </w:tc>
      </w:tr>
      <w:tr w:rsidR="003712B4" w:rsidTr="3E15AE75" w14:paraId="5FAD8496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55F28A01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  <w:p w:rsidR="003712B4" w:rsidP="00791CF6" w:rsidRDefault="003712B4" w14:paraId="54A52C9E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</w:tc>
      </w:tr>
      <w:tr w:rsidR="003712B4" w:rsidTr="3E15AE75" w14:paraId="6B6B12CC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1EC44A82" w14:textId="23A48AFC">
            <w:pPr>
              <w:pStyle w:val="NormalWeb1"/>
              <w:spacing w:line="240" w:lineRule="auto"/>
            </w:pP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Postes occupés ayant un lien avec </w:t>
            </w:r>
            <w:r w:rsidR="009E47A3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votre proposition</w:t>
            </w: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(commencez par le plus récent) </w:t>
            </w: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br/>
            </w:r>
            <w:r>
              <w:rPr>
                <w:rFonts w:ascii="Segoe UI" w:hAnsi="Segoe UI" w:eastAsia="Calibri" w:cs="Segoe UI"/>
                <w:b/>
                <w:smallCaps/>
                <w:sz w:val="22"/>
                <w:szCs w:val="22"/>
                <w:lang w:val="fr-CA"/>
              </w:rPr>
              <w:t>maximum 5 lignes</w:t>
            </w:r>
          </w:p>
        </w:tc>
      </w:tr>
      <w:tr w:rsidR="003712B4" w:rsidTr="3E15AE75" w14:paraId="708CEBFB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42392324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  <w:p w:rsidR="003712B4" w:rsidP="00791CF6" w:rsidRDefault="003712B4" w14:paraId="2505F4CC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</w:tc>
      </w:tr>
      <w:tr w:rsidR="003712B4" w:rsidTr="3E15AE75" w14:paraId="3AA2EE26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6945ED06" w14:textId="093A9B66">
            <w:pPr>
              <w:pStyle w:val="NormalWeb1"/>
              <w:spacing w:line="240" w:lineRule="auto"/>
            </w:pP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Publications récentes et celles se rapportant à </w:t>
            </w:r>
            <w:r w:rsidR="009E47A3"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>votre proposition</w:t>
            </w:r>
            <w:r>
              <w:rPr>
                <w:rFonts w:ascii="Segoe UI" w:hAnsi="Segoe UI" w:eastAsia="Calibri" w:cs="Segoe UI"/>
                <w:sz w:val="22"/>
                <w:szCs w:val="22"/>
                <w:lang w:val="fr-CA"/>
              </w:rPr>
              <w:t xml:space="preserve"> (commencez par la plus récente)</w:t>
            </w:r>
            <w:r>
              <w:rPr>
                <w:rFonts w:ascii="Segoe UI" w:hAnsi="Segoe UI" w:eastAsia="Calibri" w:cs="Segoe UI"/>
                <w:b/>
                <w:smallCaps/>
                <w:sz w:val="22"/>
                <w:szCs w:val="22"/>
                <w:lang w:val="fr-CA"/>
              </w:rPr>
              <w:t xml:space="preserve"> maximum 10 lignes</w:t>
            </w:r>
          </w:p>
        </w:tc>
      </w:tr>
      <w:tr w:rsidR="003712B4" w:rsidTr="3E15AE75" w14:paraId="6CE5BCD6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B4" w:rsidP="00791CF6" w:rsidRDefault="003712B4" w14:paraId="173547F8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  <w:p w:rsidR="003712B4" w:rsidP="00791CF6" w:rsidRDefault="003712B4" w14:paraId="7216B9E0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fr-CA"/>
              </w:rPr>
            </w:pPr>
          </w:p>
        </w:tc>
      </w:tr>
    </w:tbl>
    <w:p w:rsidRPr="00166A26" w:rsidR="002875E9" w:rsidP="00166A26" w:rsidRDefault="002875E9" w14:paraId="354FF1E6" w14:textId="77777777"/>
    <w:sectPr w:rsidRPr="00166A26" w:rsidR="002875E9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D0"/>
    <w:rsid w:val="00045072"/>
    <w:rsid w:val="000653AE"/>
    <w:rsid w:val="00142EEC"/>
    <w:rsid w:val="00166A26"/>
    <w:rsid w:val="001676BB"/>
    <w:rsid w:val="00185D5A"/>
    <w:rsid w:val="00193012"/>
    <w:rsid w:val="0020273E"/>
    <w:rsid w:val="00202889"/>
    <w:rsid w:val="00205436"/>
    <w:rsid w:val="0025065F"/>
    <w:rsid w:val="002875E9"/>
    <w:rsid w:val="002A1939"/>
    <w:rsid w:val="00310489"/>
    <w:rsid w:val="00356904"/>
    <w:rsid w:val="00363AA4"/>
    <w:rsid w:val="003712B4"/>
    <w:rsid w:val="003A77A1"/>
    <w:rsid w:val="003D4675"/>
    <w:rsid w:val="003D511E"/>
    <w:rsid w:val="003F49C1"/>
    <w:rsid w:val="00421370"/>
    <w:rsid w:val="004613A4"/>
    <w:rsid w:val="004C7FB8"/>
    <w:rsid w:val="00532AEA"/>
    <w:rsid w:val="00537902"/>
    <w:rsid w:val="00562CD5"/>
    <w:rsid w:val="00650E34"/>
    <w:rsid w:val="006802D0"/>
    <w:rsid w:val="006E454A"/>
    <w:rsid w:val="007115B0"/>
    <w:rsid w:val="00722CE2"/>
    <w:rsid w:val="00752879"/>
    <w:rsid w:val="00785759"/>
    <w:rsid w:val="007A3BA3"/>
    <w:rsid w:val="007D625A"/>
    <w:rsid w:val="0088372F"/>
    <w:rsid w:val="008846BC"/>
    <w:rsid w:val="008B5960"/>
    <w:rsid w:val="0090085B"/>
    <w:rsid w:val="009A520B"/>
    <w:rsid w:val="009E47A3"/>
    <w:rsid w:val="00A911C4"/>
    <w:rsid w:val="00A92E5F"/>
    <w:rsid w:val="00AC184F"/>
    <w:rsid w:val="00AC64C4"/>
    <w:rsid w:val="00AE46EA"/>
    <w:rsid w:val="00AF6B7C"/>
    <w:rsid w:val="00B03576"/>
    <w:rsid w:val="00B103BD"/>
    <w:rsid w:val="00B1359B"/>
    <w:rsid w:val="00B91899"/>
    <w:rsid w:val="00BD6B55"/>
    <w:rsid w:val="00C041FF"/>
    <w:rsid w:val="00C927E1"/>
    <w:rsid w:val="00CE18B3"/>
    <w:rsid w:val="00CE6CB7"/>
    <w:rsid w:val="00D2352C"/>
    <w:rsid w:val="00D26CE0"/>
    <w:rsid w:val="00D8573A"/>
    <w:rsid w:val="00E32B46"/>
    <w:rsid w:val="00E37B0A"/>
    <w:rsid w:val="00E94B13"/>
    <w:rsid w:val="00EA658A"/>
    <w:rsid w:val="00F51458"/>
    <w:rsid w:val="00F5613A"/>
    <w:rsid w:val="00F67D1F"/>
    <w:rsid w:val="0E2BA360"/>
    <w:rsid w:val="15C4BA40"/>
    <w:rsid w:val="200266CA"/>
    <w:rsid w:val="376ACB52"/>
    <w:rsid w:val="3E15AE75"/>
    <w:rsid w:val="41615937"/>
    <w:rsid w:val="59834F67"/>
    <w:rsid w:val="602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1A7C5"/>
  <w15:chartTrackingRefBased/>
  <w15:docId w15:val="{1DB9DCF5-5F68-F246-9457-602A2A5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cs="Times New Roman (Corps CS)" w:eastAsiaTheme="minorHAns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66A26"/>
    <w:pPr>
      <w:suppressAutoHyphens/>
      <w:autoSpaceDN w:val="0"/>
      <w:spacing w:after="160" w:line="256" w:lineRule="auto"/>
      <w:jc w:val="left"/>
      <w:textAlignment w:val="baseline"/>
    </w:pPr>
    <w:rPr>
      <w:rFonts w:eastAsia="Calibri" w:cs="Arial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802D0"/>
    <w:pPr>
      <w:keepNext/>
      <w:keepLines/>
      <w:suppressAutoHyphens w:val="0"/>
      <w:autoSpaceDN/>
      <w:spacing w:before="360" w:after="80" w:line="276" w:lineRule="auto"/>
      <w:jc w:val="both"/>
      <w:textAlignment w:val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02D0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2D0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2D0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2D0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2D0"/>
    <w:pPr>
      <w:keepNext/>
      <w:keepLines/>
      <w:suppressAutoHyphens w:val="0"/>
      <w:autoSpaceDN/>
      <w:spacing w:before="40" w:after="0" w:line="276" w:lineRule="auto"/>
      <w:jc w:val="both"/>
      <w:textAlignment w:val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2D0"/>
    <w:pPr>
      <w:keepNext/>
      <w:keepLines/>
      <w:suppressAutoHyphens w:val="0"/>
      <w:autoSpaceDN/>
      <w:spacing w:before="40" w:after="0" w:line="276" w:lineRule="auto"/>
      <w:jc w:val="both"/>
      <w:textAlignment w:val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2D0"/>
    <w:pPr>
      <w:keepNext/>
      <w:keepLines/>
      <w:suppressAutoHyphens w:val="0"/>
      <w:autoSpaceDN/>
      <w:spacing w:after="0" w:line="276" w:lineRule="auto"/>
      <w:jc w:val="both"/>
      <w:textAlignment w:val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2D0"/>
    <w:pPr>
      <w:keepNext/>
      <w:keepLines/>
      <w:suppressAutoHyphens w:val="0"/>
      <w:autoSpaceDN/>
      <w:spacing w:after="0" w:line="276" w:lineRule="auto"/>
      <w:jc w:val="both"/>
      <w:textAlignment w:val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6802D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6802D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6802D0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6802D0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6802D0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6802D0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6802D0"/>
    <w:rPr>
      <w:rFonts w:asciiTheme="minorHAnsi" w:hAnsiTheme="minorHAnsi"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6802D0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6802D0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02D0"/>
    <w:pPr>
      <w:suppressAutoHyphens w:val="0"/>
      <w:autoSpaceDN/>
      <w:spacing w:after="80" w:line="240" w:lineRule="auto"/>
      <w:contextualSpacing/>
      <w:jc w:val="both"/>
      <w:textAlignment w:val="auto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reCar" w:customStyle="1">
    <w:name w:val="Titre Car"/>
    <w:basedOn w:val="Policepardfaut"/>
    <w:link w:val="Titre"/>
    <w:uiPriority w:val="10"/>
    <w:rsid w:val="006802D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2D0"/>
    <w:pPr>
      <w:numPr>
        <w:ilvl w:val="1"/>
      </w:numPr>
      <w:suppressAutoHyphens w:val="0"/>
      <w:autoSpaceDN/>
      <w:spacing w:line="276" w:lineRule="auto"/>
      <w:jc w:val="both"/>
      <w:textAlignment w:val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ous-titreCar" w:customStyle="1">
    <w:name w:val="Sous-titre Car"/>
    <w:basedOn w:val="Policepardfaut"/>
    <w:link w:val="Sous-titre"/>
    <w:uiPriority w:val="11"/>
    <w:rsid w:val="006802D0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02D0"/>
    <w:pPr>
      <w:suppressAutoHyphens w:val="0"/>
      <w:autoSpaceDN/>
      <w:spacing w:before="160" w:line="276" w:lineRule="auto"/>
      <w:jc w:val="center"/>
      <w:textAlignment w:val="auto"/>
    </w:pPr>
    <w:rPr>
      <w:rFonts w:cs="Times New Roman (Corps CS)"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CitationCar" w:customStyle="1">
    <w:name w:val="Citation Car"/>
    <w:basedOn w:val="Policepardfaut"/>
    <w:link w:val="Citation"/>
    <w:uiPriority w:val="29"/>
    <w:rsid w:val="006802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02D0"/>
    <w:pPr>
      <w:suppressAutoHyphens w:val="0"/>
      <w:autoSpaceDN/>
      <w:spacing w:after="240" w:line="276" w:lineRule="auto"/>
      <w:ind w:left="720"/>
      <w:contextualSpacing/>
      <w:jc w:val="both"/>
      <w:textAlignment w:val="auto"/>
    </w:pPr>
    <w:rPr>
      <w:rFonts w:cs="Times New Roman (Corps CS)" w:eastAsiaTheme="minorHAns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802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2D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autoSpaceDN/>
      <w:spacing w:before="360" w:after="360" w:line="276" w:lineRule="auto"/>
      <w:ind w:left="864" w:right="864"/>
      <w:jc w:val="center"/>
      <w:textAlignment w:val="auto"/>
    </w:pPr>
    <w:rPr>
      <w:rFonts w:cs="Times New Roman (Corps CS)"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6802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02D0"/>
    <w:rPr>
      <w:b/>
      <w:bCs/>
      <w:smallCaps/>
      <w:color w:val="0F4761" w:themeColor="accent1" w:themeShade="BF"/>
      <w:spacing w:val="5"/>
    </w:rPr>
  </w:style>
  <w:style w:type="character" w:styleId="cf01" w:customStyle="1">
    <w:name w:val="cf01"/>
    <w:basedOn w:val="Policepardfaut"/>
    <w:rsid w:val="00166A26"/>
    <w:rPr>
      <w:rFonts w:hint="default" w:ascii="Segoe UI" w:hAnsi="Segoe UI" w:cs="Segoe UI"/>
      <w:sz w:val="18"/>
      <w:szCs w:val="18"/>
    </w:rPr>
  </w:style>
  <w:style w:type="paragraph" w:styleId="NormalWeb1" w:customStyle="1">
    <w:name w:val="Normal (Web)1"/>
    <w:basedOn w:val="Normal"/>
    <w:rsid w:val="003712B4"/>
    <w:pPr>
      <w:spacing w:before="28" w:after="100" w:line="100" w:lineRule="atLeast"/>
    </w:pPr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character" w:styleId="Hyperlien">
    <w:name w:val="Hyperlink"/>
    <w:basedOn w:val="Policepardfaut"/>
    <w:rsid w:val="003712B4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69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90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356904"/>
    <w:rPr>
      <w:rFonts w:eastAsia="Calibri" w:cs="Arial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90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356904"/>
    <w:rPr>
      <w:rFonts w:eastAsia="Calibri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conferenceact2025@icloud.com" TargetMode="External" Id="rId4" /><Relationship Type="http://schemas.openxmlformats.org/officeDocument/2006/relationships/hyperlink" Target="mailto:conferenceact2025@icloud.com" TargetMode="External" Id="R008ebdca2216450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Florentin</dc:creator>
  <keywords/>
  <dc:description/>
  <lastModifiedBy>Valerie Florentin</lastModifiedBy>
  <revision>29</revision>
  <dcterms:created xsi:type="dcterms:W3CDTF">2024-07-10T06:28:00.0000000Z</dcterms:created>
  <dcterms:modified xsi:type="dcterms:W3CDTF">2024-11-15T14:45:52.9170281Z</dcterms:modified>
</coreProperties>
</file>